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06F3F" w14:textId="77777777" w:rsidR="00C53A39" w:rsidRPr="002F4853" w:rsidRDefault="00C53A39" w:rsidP="000576E9">
      <w:pPr>
        <w:rPr>
          <w:rFonts w:ascii="Neo Sans Pro" w:hAnsi="Neo Sans Pro"/>
          <w:b/>
          <w:sz w:val="28"/>
          <w:szCs w:val="28"/>
        </w:rPr>
      </w:pPr>
    </w:p>
    <w:p w14:paraId="0F14787F" w14:textId="2A19DD0D" w:rsidR="00B651D8" w:rsidRPr="002F4853" w:rsidRDefault="00EB09BC" w:rsidP="006615E7">
      <w:pPr>
        <w:jc w:val="center"/>
        <w:rPr>
          <w:rFonts w:ascii="Neo Sans Pro" w:hAnsi="Neo Sans Pro"/>
          <w:b/>
          <w:sz w:val="28"/>
          <w:szCs w:val="28"/>
        </w:rPr>
      </w:pPr>
      <w:r w:rsidRPr="002F4853">
        <w:rPr>
          <w:rFonts w:ascii="Neo Sans Pro" w:hAnsi="Neo Sans Pro"/>
          <w:b/>
          <w:sz w:val="28"/>
          <w:szCs w:val="28"/>
        </w:rPr>
        <w:t>Ficha de Registro</w:t>
      </w:r>
    </w:p>
    <w:p w14:paraId="36E60BCB" w14:textId="77777777" w:rsidR="006615E7" w:rsidRPr="002F4853" w:rsidRDefault="006615E7" w:rsidP="006615E7">
      <w:pPr>
        <w:jc w:val="center"/>
        <w:rPr>
          <w:rFonts w:ascii="Neo Sans Pro" w:hAnsi="Neo Sans Pro"/>
          <w:b/>
          <w:sz w:val="28"/>
          <w:szCs w:val="28"/>
        </w:rPr>
      </w:pPr>
    </w:p>
    <w:p w14:paraId="0F797A78" w14:textId="1F5F67B2" w:rsidR="00863569" w:rsidRPr="002F4853" w:rsidRDefault="00863569" w:rsidP="00B651D8">
      <w:pPr>
        <w:jc w:val="center"/>
        <w:rPr>
          <w:rFonts w:ascii="Neo Sans Pro" w:hAnsi="Neo Sans Pro"/>
          <w:sz w:val="28"/>
          <w:szCs w:val="28"/>
        </w:rPr>
      </w:pPr>
      <w:r w:rsidRPr="002F4853">
        <w:rPr>
          <w:rFonts w:ascii="Neo Sans Pro" w:hAnsi="Neo Sans Pro"/>
          <w:sz w:val="28"/>
          <w:szCs w:val="28"/>
        </w:rPr>
        <w:t>Rally de la Ciencia</w:t>
      </w:r>
    </w:p>
    <w:p w14:paraId="55A10E70" w14:textId="77777777" w:rsidR="00940463" w:rsidRPr="002F4853" w:rsidRDefault="00940463" w:rsidP="00B651D8">
      <w:pPr>
        <w:jc w:val="center"/>
        <w:rPr>
          <w:rFonts w:ascii="Neo Sans Pro" w:hAnsi="Neo Sans Pro"/>
          <w:sz w:val="28"/>
          <w:szCs w:val="28"/>
        </w:rPr>
      </w:pPr>
    </w:p>
    <w:p w14:paraId="52757F33" w14:textId="6176E843" w:rsidR="00EB09BC" w:rsidRPr="002F4853" w:rsidRDefault="00365E07" w:rsidP="00B651D8">
      <w:pPr>
        <w:jc w:val="center"/>
        <w:rPr>
          <w:rFonts w:ascii="Neo Sans Pro" w:hAnsi="Neo Sans Pro"/>
          <w:sz w:val="28"/>
          <w:szCs w:val="28"/>
        </w:rPr>
      </w:pPr>
      <w:r w:rsidRPr="002F4853">
        <w:rPr>
          <w:rFonts w:ascii="Neo Sans Pro" w:hAnsi="Neo Sans Pro"/>
          <w:sz w:val="28"/>
          <w:szCs w:val="28"/>
        </w:rPr>
        <w:t>24</w:t>
      </w:r>
      <w:r w:rsidR="006615E7" w:rsidRPr="002F4853">
        <w:rPr>
          <w:rFonts w:ascii="Neo Sans Pro" w:hAnsi="Neo Sans Pro"/>
          <w:sz w:val="28"/>
          <w:szCs w:val="28"/>
        </w:rPr>
        <w:t>ª</w:t>
      </w:r>
      <w:r w:rsidR="00EB09BC" w:rsidRPr="002F4853">
        <w:rPr>
          <w:rFonts w:ascii="Neo Sans Pro" w:hAnsi="Neo Sans Pro"/>
          <w:sz w:val="28"/>
          <w:szCs w:val="28"/>
        </w:rPr>
        <w:t xml:space="preserve"> Semana Nacional de Ciencia y Tecnología</w:t>
      </w:r>
    </w:p>
    <w:p w14:paraId="0A0B4AFE" w14:textId="4167A0CB" w:rsidR="00EB09BC" w:rsidRPr="002F4853" w:rsidRDefault="00EB09BC" w:rsidP="00B651D8">
      <w:pPr>
        <w:jc w:val="center"/>
        <w:rPr>
          <w:rFonts w:ascii="Neo Sans Pro" w:hAnsi="Neo Sans Pro"/>
          <w:sz w:val="28"/>
          <w:szCs w:val="28"/>
        </w:rPr>
      </w:pPr>
      <w:r w:rsidRPr="002F4853">
        <w:rPr>
          <w:rFonts w:ascii="Neo Sans Pro" w:hAnsi="Neo Sans Pro"/>
          <w:sz w:val="28"/>
          <w:szCs w:val="28"/>
        </w:rPr>
        <w:t>“</w:t>
      </w:r>
      <w:r w:rsidR="00365E07" w:rsidRPr="002F4853">
        <w:rPr>
          <w:rFonts w:ascii="Neo Sans Pro" w:hAnsi="Neo Sans Pro"/>
          <w:sz w:val="28"/>
          <w:szCs w:val="28"/>
        </w:rPr>
        <w:t xml:space="preserve">La Crisis del Agua, Problemas y soluciones </w:t>
      </w:r>
      <w:r w:rsidR="00940463" w:rsidRPr="002F4853">
        <w:rPr>
          <w:rFonts w:ascii="Neo Sans Pro" w:hAnsi="Neo Sans Pro"/>
          <w:sz w:val="28"/>
          <w:szCs w:val="28"/>
        </w:rPr>
        <w:t>”</w:t>
      </w:r>
    </w:p>
    <w:p w14:paraId="425C0F75" w14:textId="77777777" w:rsidR="00863569" w:rsidRPr="002F4853" w:rsidRDefault="00863569" w:rsidP="007654C9">
      <w:pPr>
        <w:jc w:val="both"/>
        <w:rPr>
          <w:rFonts w:ascii="Neo Sans Pro" w:hAnsi="Neo Sans Pro"/>
          <w:b/>
          <w:sz w:val="28"/>
          <w:szCs w:val="28"/>
        </w:rPr>
      </w:pPr>
    </w:p>
    <w:p w14:paraId="382630C0" w14:textId="77777777" w:rsidR="009B17CD" w:rsidRPr="002F4853" w:rsidRDefault="009B17CD" w:rsidP="007654C9">
      <w:pPr>
        <w:jc w:val="both"/>
        <w:rPr>
          <w:rFonts w:ascii="Neo Sans Pro" w:hAnsi="Neo Sans Pro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63569" w:rsidRPr="002F4853" w14:paraId="11C55B0A" w14:textId="77777777" w:rsidTr="00863569">
        <w:tc>
          <w:tcPr>
            <w:tcW w:w="8978" w:type="dxa"/>
          </w:tcPr>
          <w:p w14:paraId="198155CD" w14:textId="6EAD9127" w:rsidR="00863569" w:rsidRPr="002F4853" w:rsidRDefault="00863569" w:rsidP="00863569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Datos de la Escuela</w:t>
            </w:r>
          </w:p>
        </w:tc>
      </w:tr>
      <w:tr w:rsidR="00863569" w:rsidRPr="002F4853" w14:paraId="1790221D" w14:textId="77777777" w:rsidTr="00863569">
        <w:tc>
          <w:tcPr>
            <w:tcW w:w="8978" w:type="dxa"/>
          </w:tcPr>
          <w:p w14:paraId="5B423FA2" w14:textId="258C7E80" w:rsidR="00EB09BC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Nombre</w:t>
            </w:r>
            <w:r w:rsidR="00EB09BC" w:rsidRPr="002F4853">
              <w:rPr>
                <w:rFonts w:ascii="Neo Sans Pro" w:hAnsi="Neo Sans Pro"/>
                <w:sz w:val="28"/>
                <w:szCs w:val="28"/>
              </w:rPr>
              <w:t>:</w:t>
            </w:r>
          </w:p>
        </w:tc>
      </w:tr>
      <w:tr w:rsidR="00863569" w:rsidRPr="002F4853" w14:paraId="783C2C10" w14:textId="77777777" w:rsidTr="00863569">
        <w:tc>
          <w:tcPr>
            <w:tcW w:w="8978" w:type="dxa"/>
          </w:tcPr>
          <w:p w14:paraId="2EC5E057" w14:textId="45A26C94" w:rsidR="00863569" w:rsidRPr="002F4853" w:rsidRDefault="00D7674D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Lugar:</w:t>
            </w:r>
          </w:p>
        </w:tc>
      </w:tr>
      <w:tr w:rsidR="00863569" w:rsidRPr="002F4853" w14:paraId="2E059D4E" w14:textId="77777777" w:rsidTr="00863569">
        <w:tc>
          <w:tcPr>
            <w:tcW w:w="8978" w:type="dxa"/>
          </w:tcPr>
          <w:p w14:paraId="612D9DA5" w14:textId="29C92469" w:rsidR="00863569" w:rsidRPr="002F4853" w:rsidRDefault="00EB09BC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Teléfono:</w:t>
            </w:r>
          </w:p>
        </w:tc>
      </w:tr>
      <w:tr w:rsidR="00EB09BC" w:rsidRPr="002F4853" w14:paraId="3076683A" w14:textId="77777777" w:rsidTr="00863569">
        <w:tc>
          <w:tcPr>
            <w:tcW w:w="8978" w:type="dxa"/>
          </w:tcPr>
          <w:p w14:paraId="5AB01730" w14:textId="3EA9D842" w:rsidR="00EB09BC" w:rsidRPr="002F4853" w:rsidRDefault="00EB09BC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Asesor (a):</w:t>
            </w:r>
          </w:p>
        </w:tc>
      </w:tr>
      <w:tr w:rsidR="00EB09BC" w:rsidRPr="002F4853" w14:paraId="517B3932" w14:textId="77777777" w:rsidTr="00863569">
        <w:tc>
          <w:tcPr>
            <w:tcW w:w="8978" w:type="dxa"/>
          </w:tcPr>
          <w:p w14:paraId="13B9944E" w14:textId="324831C8" w:rsidR="00EB09BC" w:rsidRPr="002F4853" w:rsidRDefault="00EB09BC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Teléfono de asesor (a):</w:t>
            </w:r>
          </w:p>
        </w:tc>
      </w:tr>
    </w:tbl>
    <w:p w14:paraId="2C28FD62" w14:textId="77777777" w:rsidR="009B17CD" w:rsidRPr="002F4853" w:rsidRDefault="009B17CD" w:rsidP="007654C9">
      <w:pPr>
        <w:jc w:val="both"/>
        <w:rPr>
          <w:rFonts w:ascii="Neo Sans Pro" w:hAnsi="Neo Sans Pro"/>
          <w:sz w:val="28"/>
          <w:szCs w:val="28"/>
        </w:rPr>
      </w:pPr>
    </w:p>
    <w:p w14:paraId="5E0C66A7" w14:textId="77777777" w:rsidR="00940463" w:rsidRPr="002F4853" w:rsidRDefault="00940463" w:rsidP="007654C9">
      <w:pPr>
        <w:jc w:val="both"/>
        <w:rPr>
          <w:rFonts w:ascii="Neo Sans Pro" w:hAnsi="Neo Sans Pro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6"/>
        <w:gridCol w:w="1472"/>
      </w:tblGrid>
      <w:tr w:rsidR="00EB09BC" w:rsidRPr="002F4853" w14:paraId="342355D7" w14:textId="18428F3F" w:rsidTr="00EB09BC">
        <w:tc>
          <w:tcPr>
            <w:tcW w:w="8978" w:type="dxa"/>
            <w:gridSpan w:val="2"/>
          </w:tcPr>
          <w:p w14:paraId="4C7E145E" w14:textId="4B17F541" w:rsidR="00EB09BC" w:rsidRPr="002F4853" w:rsidRDefault="00EB09BC" w:rsidP="00EB09BC">
            <w:pPr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Nombre del Equipo:</w:t>
            </w:r>
          </w:p>
        </w:tc>
      </w:tr>
      <w:tr w:rsidR="00EB09BC" w:rsidRPr="002F4853" w14:paraId="5285AB43" w14:textId="77777777" w:rsidTr="00863569">
        <w:tc>
          <w:tcPr>
            <w:tcW w:w="7506" w:type="dxa"/>
          </w:tcPr>
          <w:p w14:paraId="5BD6990D" w14:textId="79890DA4" w:rsidR="00EB09BC" w:rsidRPr="002F4853" w:rsidRDefault="00EB09BC" w:rsidP="00863569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Integrantes del equipo</w:t>
            </w:r>
          </w:p>
        </w:tc>
        <w:tc>
          <w:tcPr>
            <w:tcW w:w="1472" w:type="dxa"/>
          </w:tcPr>
          <w:p w14:paraId="52BA5CC4" w14:textId="3B7022E2" w:rsidR="00EB09BC" w:rsidRPr="002F4853" w:rsidRDefault="00EB09BC" w:rsidP="00863569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Edad</w:t>
            </w:r>
          </w:p>
        </w:tc>
      </w:tr>
      <w:tr w:rsidR="00863569" w:rsidRPr="002F4853" w14:paraId="7775D8A8" w14:textId="04A504E8" w:rsidTr="00863569">
        <w:tc>
          <w:tcPr>
            <w:tcW w:w="7506" w:type="dxa"/>
          </w:tcPr>
          <w:p w14:paraId="1A2ACFE2" w14:textId="74936421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1.</w:t>
            </w:r>
          </w:p>
        </w:tc>
        <w:tc>
          <w:tcPr>
            <w:tcW w:w="1472" w:type="dxa"/>
          </w:tcPr>
          <w:p w14:paraId="49B9D8CD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  <w:tr w:rsidR="00863569" w:rsidRPr="002F4853" w14:paraId="16F368A7" w14:textId="1A699048" w:rsidTr="00863569">
        <w:tc>
          <w:tcPr>
            <w:tcW w:w="7506" w:type="dxa"/>
          </w:tcPr>
          <w:p w14:paraId="139003ED" w14:textId="0E43A0DD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2.</w:t>
            </w:r>
          </w:p>
        </w:tc>
        <w:tc>
          <w:tcPr>
            <w:tcW w:w="1472" w:type="dxa"/>
          </w:tcPr>
          <w:p w14:paraId="5ED0C71D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  <w:tr w:rsidR="00863569" w:rsidRPr="002F4853" w14:paraId="0136A30A" w14:textId="47088F1F" w:rsidTr="00863569">
        <w:tc>
          <w:tcPr>
            <w:tcW w:w="7506" w:type="dxa"/>
          </w:tcPr>
          <w:p w14:paraId="6244B73E" w14:textId="537EEE17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3.</w:t>
            </w:r>
          </w:p>
        </w:tc>
        <w:tc>
          <w:tcPr>
            <w:tcW w:w="1472" w:type="dxa"/>
          </w:tcPr>
          <w:p w14:paraId="2E676FA2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  <w:tr w:rsidR="00863569" w:rsidRPr="002F4853" w14:paraId="600165DA" w14:textId="160A9603" w:rsidTr="00863569">
        <w:tc>
          <w:tcPr>
            <w:tcW w:w="7506" w:type="dxa"/>
          </w:tcPr>
          <w:p w14:paraId="703C9A89" w14:textId="4780BDD9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4.</w:t>
            </w:r>
          </w:p>
        </w:tc>
        <w:tc>
          <w:tcPr>
            <w:tcW w:w="1472" w:type="dxa"/>
          </w:tcPr>
          <w:p w14:paraId="2F29B5BA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  <w:tr w:rsidR="00863569" w:rsidRPr="002F4853" w14:paraId="0199A5DC" w14:textId="3B5FFCE8" w:rsidTr="00863569">
        <w:tc>
          <w:tcPr>
            <w:tcW w:w="7506" w:type="dxa"/>
          </w:tcPr>
          <w:p w14:paraId="02FB668B" w14:textId="31001157" w:rsidR="00863569" w:rsidRPr="002F4853" w:rsidRDefault="00863569" w:rsidP="007654C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>5.</w:t>
            </w:r>
          </w:p>
        </w:tc>
        <w:tc>
          <w:tcPr>
            <w:tcW w:w="1472" w:type="dxa"/>
          </w:tcPr>
          <w:p w14:paraId="6C761417" w14:textId="77777777" w:rsidR="00863569" w:rsidRPr="002F4853" w:rsidRDefault="00863569" w:rsidP="00863569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</w:p>
        </w:tc>
      </w:tr>
    </w:tbl>
    <w:p w14:paraId="1CCAFBB2" w14:textId="77777777" w:rsidR="00940463" w:rsidRPr="002F4853" w:rsidRDefault="00940463" w:rsidP="002F4853">
      <w:pPr>
        <w:rPr>
          <w:rFonts w:ascii="Neo Sans Pro" w:hAnsi="Neo Sans Pro"/>
          <w:sz w:val="28"/>
          <w:szCs w:val="28"/>
        </w:rPr>
      </w:pPr>
    </w:p>
    <w:p w14:paraId="3B8D64F4" w14:textId="77777777" w:rsidR="009B17CD" w:rsidRPr="002F4853" w:rsidRDefault="009B17CD" w:rsidP="00EB09BC">
      <w:pPr>
        <w:jc w:val="center"/>
        <w:rPr>
          <w:rFonts w:ascii="Neo Sans Pro" w:hAnsi="Neo Sans Pro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B09BC" w:rsidRPr="002F4853" w14:paraId="10902697" w14:textId="77777777" w:rsidTr="00EB09BC">
        <w:tc>
          <w:tcPr>
            <w:tcW w:w="8978" w:type="dxa"/>
          </w:tcPr>
          <w:p w14:paraId="119808A4" w14:textId="77777777" w:rsidR="00EB09BC" w:rsidRPr="002F4853" w:rsidRDefault="00EB09BC" w:rsidP="00EB09BC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2F4853">
              <w:rPr>
                <w:rFonts w:ascii="Neo Sans Pro" w:hAnsi="Neo Sans Pro"/>
                <w:b/>
                <w:sz w:val="28"/>
                <w:szCs w:val="28"/>
              </w:rPr>
              <w:t>Datos de contacto del Representante de equipo</w:t>
            </w:r>
          </w:p>
        </w:tc>
      </w:tr>
      <w:tr w:rsidR="00EB09BC" w:rsidRPr="002F4853" w14:paraId="7E241738" w14:textId="77777777" w:rsidTr="00EB09BC">
        <w:tc>
          <w:tcPr>
            <w:tcW w:w="8978" w:type="dxa"/>
          </w:tcPr>
          <w:p w14:paraId="05252C60" w14:textId="27F27CA0" w:rsidR="00EB09BC" w:rsidRPr="002F4853" w:rsidRDefault="00EB09BC" w:rsidP="00EB09BC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 xml:space="preserve">Nombre: </w:t>
            </w:r>
          </w:p>
        </w:tc>
      </w:tr>
      <w:tr w:rsidR="00EB09BC" w:rsidRPr="002F4853" w14:paraId="74BA4A81" w14:textId="77777777" w:rsidTr="00EB09BC">
        <w:tc>
          <w:tcPr>
            <w:tcW w:w="8978" w:type="dxa"/>
          </w:tcPr>
          <w:p w14:paraId="499BAFF6" w14:textId="77777777" w:rsidR="00EB09BC" w:rsidRPr="002F4853" w:rsidRDefault="00EB09BC" w:rsidP="00EB09BC">
            <w:pPr>
              <w:jc w:val="both"/>
              <w:rPr>
                <w:rFonts w:ascii="Neo Sans Pro" w:hAnsi="Neo Sans Pro"/>
                <w:sz w:val="28"/>
                <w:szCs w:val="28"/>
              </w:rPr>
            </w:pPr>
            <w:r w:rsidRPr="002F4853">
              <w:rPr>
                <w:rFonts w:ascii="Neo Sans Pro" w:hAnsi="Neo Sans Pro"/>
                <w:sz w:val="28"/>
                <w:szCs w:val="28"/>
              </w:rPr>
              <w:t xml:space="preserve">Teléfono: </w:t>
            </w:r>
          </w:p>
        </w:tc>
      </w:tr>
    </w:tbl>
    <w:p w14:paraId="06BA035A" w14:textId="77777777" w:rsidR="00940463" w:rsidRPr="002F4853" w:rsidRDefault="00940463" w:rsidP="00EB09BC">
      <w:pPr>
        <w:jc w:val="both"/>
        <w:rPr>
          <w:rFonts w:ascii="Neo Sans Pro" w:hAnsi="Neo Sans Pro"/>
          <w:sz w:val="28"/>
          <w:szCs w:val="28"/>
        </w:rPr>
      </w:pPr>
    </w:p>
    <w:p w14:paraId="5E742644" w14:textId="77777777" w:rsidR="00940463" w:rsidRPr="002F4853" w:rsidRDefault="00940463" w:rsidP="00EB09BC">
      <w:pPr>
        <w:jc w:val="both"/>
        <w:rPr>
          <w:rFonts w:ascii="Neo Sans Pro" w:hAnsi="Neo Sans Pro"/>
          <w:sz w:val="28"/>
          <w:szCs w:val="28"/>
        </w:rPr>
      </w:pPr>
    </w:p>
    <w:p w14:paraId="5026C953" w14:textId="0338E576" w:rsidR="009B17CD" w:rsidRPr="00D7674D" w:rsidRDefault="00940463" w:rsidP="00EB09BC">
      <w:pPr>
        <w:jc w:val="both"/>
        <w:rPr>
          <w:rFonts w:ascii="Neo Sans Pro" w:hAnsi="Neo Sans Pro"/>
          <w:b/>
          <w:sz w:val="28"/>
          <w:szCs w:val="28"/>
        </w:rPr>
      </w:pPr>
      <w:r w:rsidRPr="002F4853">
        <w:rPr>
          <w:rFonts w:ascii="Neo Sans Pro" w:hAnsi="Neo Sans Pro"/>
          <w:sz w:val="28"/>
          <w:szCs w:val="28"/>
        </w:rPr>
        <w:t xml:space="preserve">** Enviar la presente ficha al correo electrónico </w:t>
      </w:r>
      <w:hyperlink r:id="rId9" w:history="1">
        <w:r w:rsidR="002F4853" w:rsidRPr="00ED3EE2">
          <w:rPr>
            <w:rStyle w:val="Hipervnculo"/>
            <w:rFonts w:ascii="Neo Sans Pro" w:hAnsi="Neo Sans Pro"/>
            <w:b/>
            <w:sz w:val="28"/>
            <w:szCs w:val="28"/>
          </w:rPr>
          <w:t>rallyciencia@cienciaveracruz.gob.mx</w:t>
        </w:r>
      </w:hyperlink>
      <w:r w:rsidR="002F4853">
        <w:rPr>
          <w:rFonts w:ascii="Neo Sans Pro" w:hAnsi="Neo Sans Pro"/>
          <w:b/>
          <w:sz w:val="28"/>
          <w:szCs w:val="28"/>
        </w:rPr>
        <w:t xml:space="preserve"> </w:t>
      </w:r>
    </w:p>
    <w:p w14:paraId="7B06634B" w14:textId="77777777" w:rsidR="009B17CD" w:rsidRPr="002F4853" w:rsidRDefault="009B17CD" w:rsidP="00EB09BC">
      <w:pPr>
        <w:jc w:val="both"/>
        <w:rPr>
          <w:rFonts w:ascii="Neo Sans Pro" w:hAnsi="Neo Sans Pro"/>
          <w:sz w:val="28"/>
          <w:szCs w:val="28"/>
        </w:rPr>
      </w:pPr>
    </w:p>
    <w:p w14:paraId="2EA9FD6F" w14:textId="77777777" w:rsidR="000576E9" w:rsidRDefault="000576E9" w:rsidP="00EB09BC">
      <w:pPr>
        <w:jc w:val="both"/>
        <w:rPr>
          <w:rFonts w:ascii="Neo Sans Pro" w:hAnsi="Neo Sans Pro"/>
          <w:sz w:val="40"/>
          <w:szCs w:val="40"/>
        </w:rPr>
      </w:pPr>
    </w:p>
    <w:p w14:paraId="4B4E70D0" w14:textId="77777777" w:rsidR="00940463" w:rsidRPr="000576E9" w:rsidRDefault="00940463" w:rsidP="00EB09BC">
      <w:pPr>
        <w:jc w:val="both"/>
        <w:rPr>
          <w:rFonts w:ascii="Neo Sans Pro" w:hAnsi="Neo Sans Pro"/>
          <w:b/>
          <w:i/>
          <w:sz w:val="36"/>
          <w:szCs w:val="36"/>
        </w:rPr>
      </w:pPr>
      <w:r w:rsidRPr="000576E9">
        <w:rPr>
          <w:rFonts w:ascii="Neo Sans Pro" w:hAnsi="Neo Sans Pro"/>
          <w:b/>
          <w:i/>
          <w:sz w:val="36"/>
          <w:szCs w:val="36"/>
        </w:rPr>
        <w:t>¡Ven y representa a tu escuela!</w:t>
      </w:r>
    </w:p>
    <w:p w14:paraId="1F3D1E24" w14:textId="77777777" w:rsidR="00940463" w:rsidRPr="000576E9" w:rsidRDefault="00940463" w:rsidP="00EB09BC">
      <w:pPr>
        <w:jc w:val="both"/>
        <w:rPr>
          <w:rFonts w:ascii="Neo Sans Pro" w:hAnsi="Neo Sans Pro"/>
          <w:sz w:val="36"/>
          <w:szCs w:val="36"/>
        </w:rPr>
      </w:pPr>
    </w:p>
    <w:p w14:paraId="1FF6A58E" w14:textId="38C78FE6" w:rsidR="000B391D" w:rsidRPr="000576E9" w:rsidRDefault="000B391D" w:rsidP="00EB09BC">
      <w:pPr>
        <w:jc w:val="both"/>
        <w:rPr>
          <w:rFonts w:ascii="Neo Sans Pro" w:hAnsi="Neo Sans Pro"/>
          <w:sz w:val="36"/>
          <w:szCs w:val="36"/>
        </w:rPr>
      </w:pPr>
      <w:r w:rsidRPr="000576E9">
        <w:rPr>
          <w:rFonts w:ascii="Neo Sans Pro" w:hAnsi="Neo Sans Pro"/>
          <w:sz w:val="36"/>
          <w:szCs w:val="36"/>
        </w:rPr>
        <w:t xml:space="preserve">Si eres estudiante de Secundaria, te </w:t>
      </w:r>
      <w:r w:rsidR="00C57664" w:rsidRPr="000576E9">
        <w:rPr>
          <w:rFonts w:ascii="Neo Sans Pro" w:hAnsi="Neo Sans Pro"/>
          <w:sz w:val="36"/>
          <w:szCs w:val="36"/>
        </w:rPr>
        <w:t xml:space="preserve">gustan los retos, la diversión, el trabajo en equipo y eres creativo; forma tu equipo de 5 integrantes, inscríbelo y </w:t>
      </w:r>
      <w:r w:rsidR="00940463" w:rsidRPr="000576E9">
        <w:rPr>
          <w:rFonts w:ascii="Neo Sans Pro" w:hAnsi="Neo Sans Pro"/>
          <w:sz w:val="36"/>
          <w:szCs w:val="36"/>
        </w:rPr>
        <w:t xml:space="preserve">participen </w:t>
      </w:r>
      <w:r w:rsidRPr="000576E9">
        <w:rPr>
          <w:rFonts w:ascii="Neo Sans Pro" w:hAnsi="Neo Sans Pro"/>
          <w:sz w:val="36"/>
          <w:szCs w:val="36"/>
        </w:rPr>
        <w:t>en</w:t>
      </w:r>
      <w:r w:rsidR="006F6F77" w:rsidRPr="000576E9">
        <w:rPr>
          <w:rFonts w:ascii="Neo Sans Pro" w:hAnsi="Neo Sans Pro"/>
          <w:sz w:val="36"/>
          <w:szCs w:val="36"/>
        </w:rPr>
        <w:t xml:space="preserve"> el Rally de la Ciencia </w:t>
      </w:r>
      <w:r w:rsidR="00D7674D" w:rsidRPr="000576E9">
        <w:rPr>
          <w:rFonts w:ascii="Neo Sans Pro" w:hAnsi="Neo Sans Pro"/>
          <w:sz w:val="36"/>
          <w:szCs w:val="36"/>
        </w:rPr>
        <w:t xml:space="preserve"> </w:t>
      </w:r>
      <w:r w:rsidR="006F6F77" w:rsidRPr="000576E9">
        <w:rPr>
          <w:rFonts w:ascii="Neo Sans Pro" w:hAnsi="Neo Sans Pro"/>
          <w:sz w:val="36"/>
          <w:szCs w:val="36"/>
        </w:rPr>
        <w:t>de la 24</w:t>
      </w:r>
      <w:r w:rsidRPr="000576E9">
        <w:rPr>
          <w:rFonts w:ascii="Neo Sans Pro" w:hAnsi="Neo Sans Pro"/>
          <w:sz w:val="36"/>
          <w:szCs w:val="36"/>
        </w:rPr>
        <w:t>ª Semana N</w:t>
      </w:r>
      <w:r w:rsidR="00C57664" w:rsidRPr="000576E9">
        <w:rPr>
          <w:rFonts w:ascii="Neo Sans Pro" w:hAnsi="Neo Sans Pro"/>
          <w:sz w:val="36"/>
          <w:szCs w:val="36"/>
        </w:rPr>
        <w:t>a</w:t>
      </w:r>
      <w:r w:rsidR="00940463" w:rsidRPr="000576E9">
        <w:rPr>
          <w:rFonts w:ascii="Neo Sans Pro" w:hAnsi="Neo Sans Pro"/>
          <w:sz w:val="36"/>
          <w:szCs w:val="36"/>
        </w:rPr>
        <w:t>cional de Ciencia y Tecnología.</w:t>
      </w:r>
    </w:p>
    <w:p w14:paraId="40E65B36" w14:textId="77777777" w:rsidR="000B391D" w:rsidRPr="000576E9" w:rsidRDefault="000B391D" w:rsidP="00EB09BC">
      <w:pPr>
        <w:jc w:val="both"/>
        <w:rPr>
          <w:rFonts w:ascii="Neo Sans Pro" w:hAnsi="Neo Sans Pro"/>
          <w:sz w:val="36"/>
          <w:szCs w:val="36"/>
        </w:rPr>
      </w:pPr>
    </w:p>
    <w:p w14:paraId="37E29B39" w14:textId="17CB65C7" w:rsidR="00DA7357" w:rsidRPr="000576E9" w:rsidRDefault="000B391D" w:rsidP="00DA7357">
      <w:pPr>
        <w:pStyle w:val="Prrafodelista"/>
        <w:numPr>
          <w:ilvl w:val="0"/>
          <w:numId w:val="13"/>
        </w:numPr>
        <w:jc w:val="both"/>
        <w:rPr>
          <w:rFonts w:ascii="Neo Sans Pro" w:hAnsi="Neo Sans Pro"/>
          <w:sz w:val="36"/>
          <w:szCs w:val="36"/>
        </w:rPr>
      </w:pPr>
      <w:r w:rsidRPr="000576E9">
        <w:rPr>
          <w:rFonts w:ascii="Neo Sans Pro" w:hAnsi="Neo Sans Pro"/>
          <w:sz w:val="36"/>
          <w:szCs w:val="36"/>
        </w:rPr>
        <w:t>Descarga</w:t>
      </w:r>
      <w:r w:rsidR="00DA7357" w:rsidRPr="000576E9">
        <w:rPr>
          <w:rFonts w:ascii="Neo Sans Pro" w:hAnsi="Neo Sans Pro"/>
          <w:sz w:val="36"/>
          <w:szCs w:val="36"/>
        </w:rPr>
        <w:t xml:space="preserve"> el formato de registro y envíalo al </w:t>
      </w:r>
      <w:r w:rsidR="00C57664" w:rsidRPr="000576E9">
        <w:rPr>
          <w:rFonts w:ascii="Neo Sans Pro" w:hAnsi="Neo Sans Pro"/>
          <w:sz w:val="36"/>
          <w:szCs w:val="36"/>
        </w:rPr>
        <w:t>siguiente</w:t>
      </w:r>
      <w:bookmarkStart w:id="0" w:name="_GoBack"/>
      <w:bookmarkEnd w:id="0"/>
      <w:r w:rsidR="00C57664" w:rsidRPr="000576E9">
        <w:rPr>
          <w:rFonts w:ascii="Neo Sans Pro" w:hAnsi="Neo Sans Pro"/>
          <w:sz w:val="36"/>
          <w:szCs w:val="36"/>
        </w:rPr>
        <w:t xml:space="preserve"> </w:t>
      </w:r>
      <w:r w:rsidR="00DA7357" w:rsidRPr="000576E9">
        <w:rPr>
          <w:rFonts w:ascii="Neo Sans Pro" w:hAnsi="Neo Sans Pro"/>
          <w:sz w:val="36"/>
          <w:szCs w:val="36"/>
        </w:rPr>
        <w:t>correo electrónico : rallyciencia@cienciaveracruz.gob.mx</w:t>
      </w:r>
    </w:p>
    <w:p w14:paraId="60460241" w14:textId="49BABF42" w:rsidR="000B391D" w:rsidRPr="000576E9" w:rsidRDefault="00940463" w:rsidP="00DA7357">
      <w:pPr>
        <w:pStyle w:val="Prrafodelista"/>
        <w:numPr>
          <w:ilvl w:val="0"/>
          <w:numId w:val="13"/>
        </w:numPr>
        <w:jc w:val="both"/>
        <w:rPr>
          <w:rFonts w:ascii="Neo Sans Pro" w:hAnsi="Neo Sans Pro"/>
          <w:sz w:val="36"/>
          <w:szCs w:val="36"/>
        </w:rPr>
      </w:pPr>
      <w:r w:rsidRPr="000576E9">
        <w:rPr>
          <w:rFonts w:ascii="Neo Sans Pro" w:hAnsi="Neo Sans Pro"/>
          <w:sz w:val="36"/>
          <w:szCs w:val="36"/>
        </w:rPr>
        <w:t>F</w:t>
      </w:r>
      <w:r w:rsidR="000B391D" w:rsidRPr="000576E9">
        <w:rPr>
          <w:rFonts w:ascii="Neo Sans Pro" w:hAnsi="Neo Sans Pro"/>
          <w:sz w:val="36"/>
          <w:szCs w:val="36"/>
        </w:rPr>
        <w:t xml:space="preserve">echa límite </w:t>
      </w:r>
      <w:r w:rsidRPr="000576E9">
        <w:rPr>
          <w:rFonts w:ascii="Neo Sans Pro" w:hAnsi="Neo Sans Pro"/>
          <w:sz w:val="36"/>
          <w:szCs w:val="36"/>
        </w:rPr>
        <w:t>de registro</w:t>
      </w:r>
      <w:r w:rsidR="000B391D" w:rsidRPr="000576E9">
        <w:rPr>
          <w:rFonts w:ascii="Neo Sans Pro" w:hAnsi="Neo Sans Pro"/>
          <w:sz w:val="36"/>
          <w:szCs w:val="36"/>
        </w:rPr>
        <w:t xml:space="preserve"> </w:t>
      </w:r>
      <w:r w:rsidR="00DA7357" w:rsidRPr="000576E9">
        <w:rPr>
          <w:rFonts w:ascii="Neo Sans Pro" w:hAnsi="Neo Sans Pro"/>
          <w:sz w:val="36"/>
          <w:szCs w:val="36"/>
        </w:rPr>
        <w:t xml:space="preserve">el </w:t>
      </w:r>
      <w:r w:rsidR="006F6F77" w:rsidRPr="000576E9">
        <w:rPr>
          <w:rFonts w:ascii="Neo Sans Pro" w:hAnsi="Neo Sans Pro"/>
          <w:sz w:val="36"/>
          <w:szCs w:val="36"/>
        </w:rPr>
        <w:t>viernes 13 de octubre a las 16</w:t>
      </w:r>
      <w:r w:rsidR="000B391D" w:rsidRPr="000576E9">
        <w:rPr>
          <w:rFonts w:ascii="Neo Sans Pro" w:hAnsi="Neo Sans Pro"/>
          <w:sz w:val="36"/>
          <w:szCs w:val="36"/>
        </w:rPr>
        <w:t>:00 horas.</w:t>
      </w:r>
    </w:p>
    <w:p w14:paraId="0E8601C7" w14:textId="78ADF5E1" w:rsidR="00DA7357" w:rsidRPr="000576E9" w:rsidRDefault="00DA7357" w:rsidP="00DA7357">
      <w:pPr>
        <w:pStyle w:val="Prrafodelista"/>
        <w:numPr>
          <w:ilvl w:val="0"/>
          <w:numId w:val="13"/>
        </w:numPr>
        <w:jc w:val="both"/>
        <w:rPr>
          <w:rFonts w:ascii="Neo Sans Pro" w:hAnsi="Neo Sans Pro"/>
          <w:sz w:val="36"/>
          <w:szCs w:val="36"/>
        </w:rPr>
      </w:pPr>
      <w:r w:rsidRPr="000576E9">
        <w:rPr>
          <w:rFonts w:ascii="Neo Sans Pro" w:hAnsi="Neo Sans Pro"/>
          <w:sz w:val="36"/>
          <w:szCs w:val="36"/>
        </w:rPr>
        <w:t>El Rally de la Ciencia,</w:t>
      </w:r>
      <w:r w:rsidR="006F6F77" w:rsidRPr="000576E9">
        <w:rPr>
          <w:rFonts w:ascii="Neo Sans Pro" w:hAnsi="Neo Sans Pro"/>
          <w:sz w:val="36"/>
          <w:szCs w:val="36"/>
        </w:rPr>
        <w:t xml:space="preserve"> se llevará a cabo el viernes 20</w:t>
      </w:r>
      <w:r w:rsidRPr="000576E9">
        <w:rPr>
          <w:rFonts w:ascii="Neo Sans Pro" w:hAnsi="Neo Sans Pro"/>
          <w:sz w:val="36"/>
          <w:szCs w:val="36"/>
        </w:rPr>
        <w:t xml:space="preserve"> de </w:t>
      </w:r>
      <w:r w:rsidR="006F6F77" w:rsidRPr="000576E9">
        <w:rPr>
          <w:rFonts w:ascii="Neo Sans Pro" w:hAnsi="Neo Sans Pro"/>
          <w:sz w:val="36"/>
          <w:szCs w:val="36"/>
        </w:rPr>
        <w:t>octubre</w:t>
      </w:r>
      <w:r w:rsidR="00481E44">
        <w:rPr>
          <w:rFonts w:ascii="Neo Sans Pro" w:hAnsi="Neo Sans Pro"/>
          <w:sz w:val="36"/>
          <w:szCs w:val="36"/>
        </w:rPr>
        <w:t xml:space="preserve"> a las 9:3</w:t>
      </w:r>
      <w:r w:rsidRPr="000576E9">
        <w:rPr>
          <w:rFonts w:ascii="Neo Sans Pro" w:hAnsi="Neo Sans Pro"/>
          <w:sz w:val="36"/>
          <w:szCs w:val="36"/>
        </w:rPr>
        <w:t>0 horas, en la explanada de la Benemérita Escuela Normal Veracruzana.</w:t>
      </w:r>
    </w:p>
    <w:p w14:paraId="4624D2C9" w14:textId="2CA671C7" w:rsidR="00732C15" w:rsidRPr="000576E9" w:rsidRDefault="0078035F" w:rsidP="00732C15">
      <w:pPr>
        <w:pStyle w:val="Prrafodelista"/>
        <w:numPr>
          <w:ilvl w:val="0"/>
          <w:numId w:val="13"/>
        </w:numPr>
        <w:jc w:val="both"/>
        <w:rPr>
          <w:rFonts w:ascii="Neo Sans Pro" w:hAnsi="Neo Sans Pro"/>
          <w:sz w:val="36"/>
          <w:szCs w:val="36"/>
        </w:rPr>
      </w:pPr>
      <w:r>
        <w:rPr>
          <w:rFonts w:ascii="Neo Sans Pro" w:hAnsi="Neo Sans Pro"/>
          <w:sz w:val="36"/>
          <w:szCs w:val="36"/>
        </w:rPr>
        <w:t>El límite es de 8</w:t>
      </w:r>
      <w:r w:rsidR="002F4853" w:rsidRPr="000576E9">
        <w:rPr>
          <w:rFonts w:ascii="Neo Sans Pro" w:hAnsi="Neo Sans Pro"/>
          <w:sz w:val="36"/>
          <w:szCs w:val="36"/>
        </w:rPr>
        <w:t xml:space="preserve"> equipos de 5 integrantes cada </w:t>
      </w:r>
      <w:r w:rsidR="00732C15" w:rsidRPr="000576E9">
        <w:rPr>
          <w:rFonts w:ascii="Neo Sans Pro" w:hAnsi="Neo Sans Pro"/>
          <w:sz w:val="36"/>
          <w:szCs w:val="36"/>
        </w:rPr>
        <w:t>uno.</w:t>
      </w:r>
    </w:p>
    <w:p w14:paraId="63C363F6" w14:textId="77777777" w:rsidR="00732C15" w:rsidRDefault="00732C15" w:rsidP="00732C15">
      <w:pPr>
        <w:pStyle w:val="Prrafodelista"/>
        <w:jc w:val="both"/>
        <w:rPr>
          <w:rFonts w:ascii="Neo Sans Pro" w:hAnsi="Neo Sans Pro"/>
          <w:sz w:val="40"/>
          <w:szCs w:val="40"/>
        </w:rPr>
      </w:pPr>
    </w:p>
    <w:p w14:paraId="3B3570A5" w14:textId="77777777" w:rsidR="000576E9" w:rsidRDefault="000576E9" w:rsidP="00732C15">
      <w:pPr>
        <w:pStyle w:val="Prrafodelista"/>
        <w:jc w:val="both"/>
        <w:rPr>
          <w:rFonts w:ascii="Neo Sans Pro" w:hAnsi="Neo Sans Pro"/>
          <w:sz w:val="40"/>
          <w:szCs w:val="40"/>
        </w:rPr>
      </w:pPr>
    </w:p>
    <w:p w14:paraId="5B2002DD" w14:textId="223002F8" w:rsidR="000B391D" w:rsidRPr="000576E9" w:rsidRDefault="00732C15" w:rsidP="000576E9">
      <w:pPr>
        <w:pStyle w:val="Prrafodelista"/>
        <w:jc w:val="both"/>
        <w:rPr>
          <w:rFonts w:ascii="Neo Sans Pro" w:hAnsi="Neo Sans Pro"/>
          <w:b/>
          <w:sz w:val="36"/>
          <w:szCs w:val="36"/>
        </w:rPr>
      </w:pPr>
      <w:r w:rsidRPr="000576E9">
        <w:rPr>
          <w:rFonts w:ascii="Neo Sans Pro" w:hAnsi="Neo Sans Pro"/>
          <w:b/>
          <w:sz w:val="36"/>
          <w:szCs w:val="36"/>
        </w:rPr>
        <w:t>NOTA: cada equipo tendrá que hacer su botón distintivo</w:t>
      </w:r>
      <w:r w:rsidR="000576E9" w:rsidRPr="000576E9">
        <w:rPr>
          <w:rFonts w:ascii="Neo Sans Pro" w:hAnsi="Neo Sans Pro"/>
          <w:b/>
          <w:sz w:val="36"/>
          <w:szCs w:val="36"/>
        </w:rPr>
        <w:t xml:space="preserve"> (que tenga que ver con el lema de la semana)</w:t>
      </w:r>
      <w:r w:rsidRPr="000576E9">
        <w:rPr>
          <w:rFonts w:ascii="Neo Sans Pro" w:hAnsi="Neo Sans Pro"/>
          <w:b/>
          <w:sz w:val="36"/>
          <w:szCs w:val="36"/>
        </w:rPr>
        <w:t>,</w:t>
      </w:r>
      <w:r w:rsidR="0078035F">
        <w:rPr>
          <w:rFonts w:ascii="Neo Sans Pro" w:hAnsi="Neo Sans Pro"/>
          <w:b/>
          <w:sz w:val="36"/>
          <w:szCs w:val="36"/>
        </w:rPr>
        <w:t xml:space="preserve"> para identificarse.</w:t>
      </w:r>
    </w:p>
    <w:sectPr w:rsidR="000B391D" w:rsidRPr="000576E9" w:rsidSect="0078035F">
      <w:headerReference w:type="even" r:id="rId10"/>
      <w:headerReference w:type="default" r:id="rId11"/>
      <w:footerReference w:type="default" r:id="rId12"/>
      <w:pgSz w:w="12240" w:h="15840"/>
      <w:pgMar w:top="1805" w:right="1701" w:bottom="1417" w:left="1701" w:header="708" w:footer="1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F59A" w14:textId="77777777" w:rsidR="00481E44" w:rsidRDefault="00481E44" w:rsidP="00911B4D">
      <w:r>
        <w:separator/>
      </w:r>
    </w:p>
  </w:endnote>
  <w:endnote w:type="continuationSeparator" w:id="0">
    <w:p w14:paraId="36269A7B" w14:textId="77777777" w:rsidR="00481E44" w:rsidRDefault="00481E44" w:rsidP="0091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AEC3" w14:textId="2199A409" w:rsidR="00481E44" w:rsidRDefault="0078035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450FC1E9" wp14:editId="4545BEC3">
          <wp:simplePos x="0" y="0"/>
          <wp:positionH relativeFrom="column">
            <wp:posOffset>5257800</wp:posOffset>
          </wp:positionH>
          <wp:positionV relativeFrom="paragraph">
            <wp:posOffset>158750</wp:posOffset>
          </wp:positionV>
          <wp:extent cx="1143000" cy="963295"/>
          <wp:effectExtent l="0" t="0" r="0" b="1905"/>
          <wp:wrapSquare wrapText="bothSides"/>
          <wp:docPr id="7" name="Imagen 7" descr="Macintosh HD:Users:auxiliarddc:Library:Containers:com.apple.mail:Data:Library:Mail Downloads:864F98F5-F753-4549-8057-95264D2769DA:rally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uxiliarddc:Library:Containers:com.apple.mail:Data:Library:Mail Downloads:864F98F5-F753-4549-8057-95264D2769DA:rally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E44"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1DE5A402" wp14:editId="0E585825">
          <wp:simplePos x="0" y="0"/>
          <wp:positionH relativeFrom="column">
            <wp:posOffset>-114300</wp:posOffset>
          </wp:positionH>
          <wp:positionV relativeFrom="paragraph">
            <wp:posOffset>111760</wp:posOffset>
          </wp:positionV>
          <wp:extent cx="1371600" cy="10998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E44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F3E4B" w14:textId="77777777" w:rsidR="00481E44" w:rsidRDefault="00481E44" w:rsidP="00911B4D">
      <w:r>
        <w:separator/>
      </w:r>
    </w:p>
  </w:footnote>
  <w:footnote w:type="continuationSeparator" w:id="0">
    <w:p w14:paraId="435B12D6" w14:textId="77777777" w:rsidR="00481E44" w:rsidRDefault="00481E44" w:rsidP="00911B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EFE82" w14:textId="77777777" w:rsidR="00481E44" w:rsidRDefault="0059075C">
    <w:pPr>
      <w:pStyle w:val="Encabezado"/>
    </w:pPr>
    <w:sdt>
      <w:sdtPr>
        <w:id w:val="171999623"/>
        <w:placeholder>
          <w:docPart w:val="8575137B0C52A047B4025D48F1C01FC6"/>
        </w:placeholder>
        <w:temporary/>
        <w:showingPlcHdr/>
      </w:sdtPr>
      <w:sdtEndPr/>
      <w:sdtContent>
        <w:r w:rsidR="00481E44">
          <w:rPr>
            <w:lang w:val="es-ES"/>
          </w:rPr>
          <w:t>[Escriba texto]</w:t>
        </w:r>
      </w:sdtContent>
    </w:sdt>
    <w:r w:rsidR="00481E44">
      <w:ptab w:relativeTo="margin" w:alignment="center" w:leader="none"/>
    </w:r>
    <w:sdt>
      <w:sdtPr>
        <w:id w:val="171999624"/>
        <w:placeholder>
          <w:docPart w:val="C86CEEB49FCEB84E8D5E3F7FAA61511D"/>
        </w:placeholder>
        <w:temporary/>
        <w:showingPlcHdr/>
      </w:sdtPr>
      <w:sdtEndPr/>
      <w:sdtContent>
        <w:r w:rsidR="00481E44">
          <w:rPr>
            <w:lang w:val="es-ES"/>
          </w:rPr>
          <w:t>[Escriba texto]</w:t>
        </w:r>
      </w:sdtContent>
    </w:sdt>
    <w:r w:rsidR="00481E44">
      <w:ptab w:relativeTo="margin" w:alignment="right" w:leader="none"/>
    </w:r>
    <w:sdt>
      <w:sdtPr>
        <w:id w:val="171999625"/>
        <w:placeholder>
          <w:docPart w:val="391C1FAAF08DA44D824A0555CFA61833"/>
        </w:placeholder>
        <w:temporary/>
        <w:showingPlcHdr/>
      </w:sdtPr>
      <w:sdtEndPr/>
      <w:sdtContent>
        <w:r w:rsidR="00481E44">
          <w:rPr>
            <w:lang w:val="es-ES"/>
          </w:rPr>
          <w:t>[Escriba texto]</w:t>
        </w:r>
      </w:sdtContent>
    </w:sdt>
  </w:p>
  <w:p w14:paraId="05D66858" w14:textId="77777777" w:rsidR="00481E44" w:rsidRDefault="00481E4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10D" w14:textId="08A3F5CF" w:rsidR="00481E44" w:rsidRDefault="007521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3600" behindDoc="0" locked="0" layoutInCell="1" allowOverlap="1" wp14:anchorId="6AF8CCB0" wp14:editId="652DD7ED">
          <wp:simplePos x="0" y="0"/>
          <wp:positionH relativeFrom="column">
            <wp:posOffset>5257800</wp:posOffset>
          </wp:positionH>
          <wp:positionV relativeFrom="paragraph">
            <wp:posOffset>-273050</wp:posOffset>
          </wp:positionV>
          <wp:extent cx="1143000" cy="963295"/>
          <wp:effectExtent l="0" t="0" r="0" b="1905"/>
          <wp:wrapSquare wrapText="bothSides"/>
          <wp:docPr id="5" name="Imagen 5" descr="Macintosh HD:Users:auxiliarddc:Library:Containers:com.apple.mail:Data:Library:Mail Downloads:864F98F5-F753-4549-8057-95264D2769DA:rally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uxiliarddc:Library:Containers:com.apple.mail:Data:Library:Mail Downloads:864F98F5-F753-4549-8057-95264D2769DA:rally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35F" w:rsidRPr="0078035F"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69739845" wp14:editId="1519B110">
          <wp:simplePos x="0" y="0"/>
          <wp:positionH relativeFrom="column">
            <wp:posOffset>-571500</wp:posOffset>
          </wp:positionH>
          <wp:positionV relativeFrom="paragraph">
            <wp:posOffset>-158750</wp:posOffset>
          </wp:positionV>
          <wp:extent cx="4777105" cy="626745"/>
          <wp:effectExtent l="0" t="0" r="0" b="8255"/>
          <wp:wrapSquare wrapText="bothSides"/>
          <wp:docPr id="1" name="Imagen 1" descr="Macintosh HD:Users:auxiliarddc:Library:Containers:com.apple.mail:Data:Library:Mail Downloads:AE1DD144-0B47-4C97-BE78-B1488E9C1928:cintillo cur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uxiliarddc:Library:Containers:com.apple.mail:Data:Library:Mail Downloads:AE1DD144-0B47-4C97-BE78-B1488E9C1928:cintillo curs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E44">
      <w:ptab w:relativeTo="margin" w:alignment="center" w:leader="none"/>
    </w:r>
    <w:r w:rsidR="00481E44">
      <w:ptab w:relativeTo="margin" w:alignment="right" w:leader="none"/>
    </w:r>
  </w:p>
  <w:p w14:paraId="3489F952" w14:textId="537744DD" w:rsidR="00481E44" w:rsidRDefault="00481E4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E2A"/>
    <w:multiLevelType w:val="hybridMultilevel"/>
    <w:tmpl w:val="3D34440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B6728D2"/>
    <w:multiLevelType w:val="hybridMultilevel"/>
    <w:tmpl w:val="735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DA7"/>
    <w:multiLevelType w:val="hybridMultilevel"/>
    <w:tmpl w:val="FD78A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2974"/>
    <w:multiLevelType w:val="hybridMultilevel"/>
    <w:tmpl w:val="716A6482"/>
    <w:lvl w:ilvl="0" w:tplc="1A742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B92"/>
    <w:multiLevelType w:val="hybridMultilevel"/>
    <w:tmpl w:val="56DA6F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3BAA"/>
    <w:multiLevelType w:val="hybridMultilevel"/>
    <w:tmpl w:val="3F46B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C2F0D"/>
    <w:multiLevelType w:val="hybridMultilevel"/>
    <w:tmpl w:val="39E0D252"/>
    <w:lvl w:ilvl="0" w:tplc="446EC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180B"/>
    <w:multiLevelType w:val="multilevel"/>
    <w:tmpl w:val="FD78A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65C3"/>
    <w:multiLevelType w:val="hybridMultilevel"/>
    <w:tmpl w:val="66704B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2F07"/>
    <w:multiLevelType w:val="hybridMultilevel"/>
    <w:tmpl w:val="716A6482"/>
    <w:lvl w:ilvl="0" w:tplc="1A742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726FE"/>
    <w:multiLevelType w:val="hybridMultilevel"/>
    <w:tmpl w:val="42B449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A4F0A"/>
    <w:multiLevelType w:val="hybridMultilevel"/>
    <w:tmpl w:val="01F685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B3DFA"/>
    <w:multiLevelType w:val="hybridMultilevel"/>
    <w:tmpl w:val="D494F0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4D"/>
    <w:rsid w:val="00006CB0"/>
    <w:rsid w:val="000576E9"/>
    <w:rsid w:val="00095E53"/>
    <w:rsid w:val="000B391D"/>
    <w:rsid w:val="000C4E37"/>
    <w:rsid w:val="000C6FB3"/>
    <w:rsid w:val="00165E70"/>
    <w:rsid w:val="001E7EAF"/>
    <w:rsid w:val="001F1C85"/>
    <w:rsid w:val="001F40F6"/>
    <w:rsid w:val="0025147A"/>
    <w:rsid w:val="00262D50"/>
    <w:rsid w:val="002A18E2"/>
    <w:rsid w:val="002C668E"/>
    <w:rsid w:val="002F4853"/>
    <w:rsid w:val="00336D94"/>
    <w:rsid w:val="003534F0"/>
    <w:rsid w:val="00365E07"/>
    <w:rsid w:val="003808F3"/>
    <w:rsid w:val="003A15E2"/>
    <w:rsid w:val="003E059F"/>
    <w:rsid w:val="00404847"/>
    <w:rsid w:val="00481E44"/>
    <w:rsid w:val="004A1D51"/>
    <w:rsid w:val="00514216"/>
    <w:rsid w:val="00514A07"/>
    <w:rsid w:val="00561714"/>
    <w:rsid w:val="0059075C"/>
    <w:rsid w:val="005B38B0"/>
    <w:rsid w:val="005C5BB6"/>
    <w:rsid w:val="005E3E12"/>
    <w:rsid w:val="006025FC"/>
    <w:rsid w:val="006615E7"/>
    <w:rsid w:val="006F6F77"/>
    <w:rsid w:val="007105EE"/>
    <w:rsid w:val="0071760F"/>
    <w:rsid w:val="00732C15"/>
    <w:rsid w:val="00752160"/>
    <w:rsid w:val="007654C9"/>
    <w:rsid w:val="00773769"/>
    <w:rsid w:val="0078035F"/>
    <w:rsid w:val="00784DB9"/>
    <w:rsid w:val="00785FA2"/>
    <w:rsid w:val="0078650D"/>
    <w:rsid w:val="00797434"/>
    <w:rsid w:val="007C4138"/>
    <w:rsid w:val="00863569"/>
    <w:rsid w:val="008A39D5"/>
    <w:rsid w:val="008B0DA9"/>
    <w:rsid w:val="008C0E6D"/>
    <w:rsid w:val="00911B4D"/>
    <w:rsid w:val="00940463"/>
    <w:rsid w:val="00970AAD"/>
    <w:rsid w:val="009A2C88"/>
    <w:rsid w:val="009B17CD"/>
    <w:rsid w:val="009D0D6F"/>
    <w:rsid w:val="00A23FC0"/>
    <w:rsid w:val="00AC3802"/>
    <w:rsid w:val="00AE3B8C"/>
    <w:rsid w:val="00B053DC"/>
    <w:rsid w:val="00B52900"/>
    <w:rsid w:val="00B651D8"/>
    <w:rsid w:val="00BA17BF"/>
    <w:rsid w:val="00BA7846"/>
    <w:rsid w:val="00C22F8D"/>
    <w:rsid w:val="00C53A39"/>
    <w:rsid w:val="00C57664"/>
    <w:rsid w:val="00C6297A"/>
    <w:rsid w:val="00CC41AD"/>
    <w:rsid w:val="00CC7B69"/>
    <w:rsid w:val="00CE24E8"/>
    <w:rsid w:val="00D55BCC"/>
    <w:rsid w:val="00D7674D"/>
    <w:rsid w:val="00D9245C"/>
    <w:rsid w:val="00DA7357"/>
    <w:rsid w:val="00E36777"/>
    <w:rsid w:val="00E53576"/>
    <w:rsid w:val="00E5682B"/>
    <w:rsid w:val="00EB09BC"/>
    <w:rsid w:val="00F83213"/>
    <w:rsid w:val="00FC47AA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032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6F"/>
    <w:rPr>
      <w:rFonts w:ascii="Cambria" w:eastAsia="Cambria" w:hAnsi="Cambria" w:cs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B4D"/>
  </w:style>
  <w:style w:type="paragraph" w:styleId="Piedepgina">
    <w:name w:val="footer"/>
    <w:basedOn w:val="Normal"/>
    <w:link w:val="PiedepginaCar"/>
    <w:uiPriority w:val="99"/>
    <w:unhideWhenUsed/>
    <w:rsid w:val="00911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B4D"/>
  </w:style>
  <w:style w:type="paragraph" w:styleId="Prrafodelista">
    <w:name w:val="List Paragraph"/>
    <w:basedOn w:val="Normal"/>
    <w:uiPriority w:val="34"/>
    <w:qFormat/>
    <w:rsid w:val="00785F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6D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D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D6F"/>
    <w:rPr>
      <w:rFonts w:ascii="Lucida Grande" w:eastAsia="Cambria" w:hAnsi="Lucida Grande" w:cs="Lucida Grande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59"/>
    <w:rsid w:val="0086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40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6F"/>
    <w:rPr>
      <w:rFonts w:ascii="Cambria" w:eastAsia="Cambria" w:hAnsi="Cambria" w:cs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B4D"/>
  </w:style>
  <w:style w:type="paragraph" w:styleId="Piedepgina">
    <w:name w:val="footer"/>
    <w:basedOn w:val="Normal"/>
    <w:link w:val="PiedepginaCar"/>
    <w:uiPriority w:val="99"/>
    <w:unhideWhenUsed/>
    <w:rsid w:val="00911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B4D"/>
  </w:style>
  <w:style w:type="paragraph" w:styleId="Prrafodelista">
    <w:name w:val="List Paragraph"/>
    <w:basedOn w:val="Normal"/>
    <w:uiPriority w:val="34"/>
    <w:qFormat/>
    <w:rsid w:val="00785F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6D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D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D6F"/>
    <w:rPr>
      <w:rFonts w:ascii="Lucida Grande" w:eastAsia="Cambria" w:hAnsi="Lucida Grande" w:cs="Lucida Grande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59"/>
    <w:rsid w:val="0086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40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allyciencia@cienciaveracruz.gob.mx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5137B0C52A047B4025D48F1C0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5F9F-C3B6-DB45-A6B0-1280EB947636}"/>
      </w:docPartPr>
      <w:docPartBody>
        <w:p w:rsidR="000C1C2A" w:rsidRDefault="00561D55" w:rsidP="00561D55">
          <w:pPr>
            <w:pStyle w:val="8575137B0C52A047B4025D48F1C01FC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86CEEB49FCEB84E8D5E3F7FAA61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F87F-DFF7-8F45-BA4F-70D87BFA48B2}"/>
      </w:docPartPr>
      <w:docPartBody>
        <w:p w:rsidR="000C1C2A" w:rsidRDefault="00561D55" w:rsidP="00561D55">
          <w:pPr>
            <w:pStyle w:val="C86CEEB49FCEB84E8D5E3F7FAA61511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91C1FAAF08DA44D824A0555CFA6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E2C2-2CCE-F24E-98F4-DBC362D36F32}"/>
      </w:docPartPr>
      <w:docPartBody>
        <w:p w:rsidR="000C1C2A" w:rsidRDefault="00561D55" w:rsidP="00561D55">
          <w:pPr>
            <w:pStyle w:val="391C1FAAF08DA44D824A0555CFA6183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5"/>
    <w:rsid w:val="00022F1C"/>
    <w:rsid w:val="00067AAB"/>
    <w:rsid w:val="000C1C2A"/>
    <w:rsid w:val="00193A13"/>
    <w:rsid w:val="00277D12"/>
    <w:rsid w:val="0034686D"/>
    <w:rsid w:val="00353598"/>
    <w:rsid w:val="0037687E"/>
    <w:rsid w:val="00404BD9"/>
    <w:rsid w:val="004A12BA"/>
    <w:rsid w:val="00561D55"/>
    <w:rsid w:val="0063138F"/>
    <w:rsid w:val="00643115"/>
    <w:rsid w:val="007B2EF8"/>
    <w:rsid w:val="00803653"/>
    <w:rsid w:val="00840A16"/>
    <w:rsid w:val="00B52426"/>
    <w:rsid w:val="00BE691B"/>
    <w:rsid w:val="00D135AF"/>
    <w:rsid w:val="00E71850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75137B0C52A047B4025D48F1C01FC6">
    <w:name w:val="8575137B0C52A047B4025D48F1C01FC6"/>
    <w:rsid w:val="00561D55"/>
  </w:style>
  <w:style w:type="paragraph" w:customStyle="1" w:styleId="C86CEEB49FCEB84E8D5E3F7FAA61511D">
    <w:name w:val="C86CEEB49FCEB84E8D5E3F7FAA61511D"/>
    <w:rsid w:val="00561D55"/>
  </w:style>
  <w:style w:type="paragraph" w:customStyle="1" w:styleId="391C1FAAF08DA44D824A0555CFA61833">
    <w:name w:val="391C1FAAF08DA44D824A0555CFA61833"/>
    <w:rsid w:val="00561D55"/>
  </w:style>
  <w:style w:type="paragraph" w:customStyle="1" w:styleId="6ACF46A0DCBBB14687263A73A7881662">
    <w:name w:val="6ACF46A0DCBBB14687263A73A7881662"/>
    <w:rsid w:val="00561D55"/>
  </w:style>
  <w:style w:type="paragraph" w:customStyle="1" w:styleId="3DBBF797A81F8A4BBBB846B843FE9559">
    <w:name w:val="3DBBF797A81F8A4BBBB846B843FE9559"/>
    <w:rsid w:val="00561D55"/>
  </w:style>
  <w:style w:type="paragraph" w:customStyle="1" w:styleId="B05927D8DA4F4148A8B9D2E63444625C">
    <w:name w:val="B05927D8DA4F4148A8B9D2E63444625C"/>
    <w:rsid w:val="00561D5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75137B0C52A047B4025D48F1C01FC6">
    <w:name w:val="8575137B0C52A047B4025D48F1C01FC6"/>
    <w:rsid w:val="00561D55"/>
  </w:style>
  <w:style w:type="paragraph" w:customStyle="1" w:styleId="C86CEEB49FCEB84E8D5E3F7FAA61511D">
    <w:name w:val="C86CEEB49FCEB84E8D5E3F7FAA61511D"/>
    <w:rsid w:val="00561D55"/>
  </w:style>
  <w:style w:type="paragraph" w:customStyle="1" w:styleId="391C1FAAF08DA44D824A0555CFA61833">
    <w:name w:val="391C1FAAF08DA44D824A0555CFA61833"/>
    <w:rsid w:val="00561D55"/>
  </w:style>
  <w:style w:type="paragraph" w:customStyle="1" w:styleId="6ACF46A0DCBBB14687263A73A7881662">
    <w:name w:val="6ACF46A0DCBBB14687263A73A7881662"/>
    <w:rsid w:val="00561D55"/>
  </w:style>
  <w:style w:type="paragraph" w:customStyle="1" w:styleId="3DBBF797A81F8A4BBBB846B843FE9559">
    <w:name w:val="3DBBF797A81F8A4BBBB846B843FE9559"/>
    <w:rsid w:val="00561D55"/>
  </w:style>
  <w:style w:type="paragraph" w:customStyle="1" w:styleId="B05927D8DA4F4148A8B9D2E63444625C">
    <w:name w:val="B05927D8DA4F4148A8B9D2E63444625C"/>
    <w:rsid w:val="00561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97916-F5F1-5649-BA5F-9C37DE7C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1098</Characters>
  <Application>Microsoft Macintosh Word</Application>
  <DocSecurity>0</DocSecurity>
  <Lines>9</Lines>
  <Paragraphs>2</Paragraphs>
  <ScaleCrop>false</ScaleCrop>
  <Company>COVECYT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COVECyT</dc:creator>
  <cp:keywords/>
  <dc:description/>
  <cp:lastModifiedBy>Consejo Veracruzano de Investigación Científica y Des</cp:lastModifiedBy>
  <cp:revision>2</cp:revision>
  <cp:lastPrinted>2016-08-19T16:19:00Z</cp:lastPrinted>
  <dcterms:created xsi:type="dcterms:W3CDTF">2017-09-13T22:42:00Z</dcterms:created>
  <dcterms:modified xsi:type="dcterms:W3CDTF">2017-09-13T22:42:00Z</dcterms:modified>
</cp:coreProperties>
</file>