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6F3F" w14:textId="397798B7" w:rsidR="00C53A39" w:rsidRPr="002F4853" w:rsidRDefault="005201BE" w:rsidP="000576E9">
      <w:pPr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5A726F3" wp14:editId="3B2CBBFD">
            <wp:simplePos x="0" y="0"/>
            <wp:positionH relativeFrom="margin">
              <wp:posOffset>4686300</wp:posOffset>
            </wp:positionH>
            <wp:positionV relativeFrom="margin">
              <wp:posOffset>-868045</wp:posOffset>
            </wp:positionV>
            <wp:extent cx="1198880" cy="1116965"/>
            <wp:effectExtent l="0" t="0" r="0" b="635"/>
            <wp:wrapSquare wrapText="bothSides"/>
            <wp:docPr id="5" name="Imagen 5" descr="Macintosh HD:Users:difusion:Desktop:carrer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ifusion:Desktop:carrera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4787F" w14:textId="2A19DD0D" w:rsidR="00B651D8" w:rsidRPr="002F4853" w:rsidRDefault="00EB09BC" w:rsidP="006615E7">
      <w:pPr>
        <w:jc w:val="center"/>
        <w:rPr>
          <w:rFonts w:ascii="Neo Sans Pro" w:hAnsi="Neo Sans Pro"/>
          <w:b/>
          <w:sz w:val="28"/>
          <w:szCs w:val="28"/>
        </w:rPr>
      </w:pPr>
      <w:r w:rsidRPr="002F4853">
        <w:rPr>
          <w:rFonts w:ascii="Neo Sans Pro" w:hAnsi="Neo Sans Pro"/>
          <w:b/>
          <w:sz w:val="28"/>
          <w:szCs w:val="28"/>
        </w:rPr>
        <w:t>Ficha de Registro</w:t>
      </w:r>
    </w:p>
    <w:p w14:paraId="36E60BCB" w14:textId="77777777" w:rsidR="006615E7" w:rsidRPr="002F4853" w:rsidRDefault="006615E7" w:rsidP="006615E7">
      <w:pPr>
        <w:jc w:val="center"/>
        <w:rPr>
          <w:rFonts w:ascii="Neo Sans Pro" w:hAnsi="Neo Sans Pro"/>
          <w:b/>
          <w:sz w:val="28"/>
          <w:szCs w:val="28"/>
        </w:rPr>
      </w:pPr>
    </w:p>
    <w:p w14:paraId="4CDDC9C2" w14:textId="77777777" w:rsidR="00850C58" w:rsidRDefault="00850C58" w:rsidP="00B651D8">
      <w:pPr>
        <w:jc w:val="center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1era. </w:t>
      </w:r>
      <w:r w:rsidR="00350A9A">
        <w:rPr>
          <w:rFonts w:ascii="Neo Sans Pro" w:hAnsi="Neo Sans Pro"/>
          <w:sz w:val="28"/>
          <w:szCs w:val="28"/>
        </w:rPr>
        <w:t>Carre</w:t>
      </w:r>
      <w:r w:rsidR="00067E41">
        <w:rPr>
          <w:rFonts w:ascii="Neo Sans Pro" w:hAnsi="Neo Sans Pro"/>
          <w:sz w:val="28"/>
          <w:szCs w:val="28"/>
        </w:rPr>
        <w:t>r</w:t>
      </w:r>
      <w:r w:rsidR="00350A9A">
        <w:rPr>
          <w:rFonts w:ascii="Neo Sans Pro" w:hAnsi="Neo Sans Pro"/>
          <w:sz w:val="28"/>
          <w:szCs w:val="28"/>
        </w:rPr>
        <w:t>a por la Ciencia</w:t>
      </w:r>
    </w:p>
    <w:p w14:paraId="0F797A78" w14:textId="62CC9560" w:rsidR="00863569" w:rsidRPr="002F4853" w:rsidRDefault="009539EF" w:rsidP="00B651D8">
      <w:pPr>
        <w:jc w:val="center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  <w:r w:rsidR="00850C58">
        <w:rPr>
          <w:rFonts w:ascii="Neo Sans Pro" w:hAnsi="Neo Sans Pro"/>
          <w:sz w:val="28"/>
          <w:szCs w:val="28"/>
        </w:rPr>
        <w:t>“</w:t>
      </w:r>
      <w:r>
        <w:rPr>
          <w:rFonts w:ascii="Neo Sans Pro" w:hAnsi="Neo Sans Pro"/>
          <w:sz w:val="28"/>
          <w:szCs w:val="28"/>
        </w:rPr>
        <w:t>El Camino del Agua</w:t>
      </w:r>
      <w:r w:rsidR="00850C58">
        <w:rPr>
          <w:rFonts w:ascii="Neo Sans Pro" w:hAnsi="Neo Sans Pro"/>
          <w:sz w:val="28"/>
          <w:szCs w:val="28"/>
        </w:rPr>
        <w:t>”</w:t>
      </w:r>
    </w:p>
    <w:p w14:paraId="55A10E70" w14:textId="77777777" w:rsidR="00940463" w:rsidRPr="002F4853" w:rsidRDefault="00940463" w:rsidP="00B651D8">
      <w:pPr>
        <w:jc w:val="center"/>
        <w:rPr>
          <w:rFonts w:ascii="Neo Sans Pro" w:hAnsi="Neo Sans Pro"/>
          <w:sz w:val="28"/>
          <w:szCs w:val="28"/>
        </w:rPr>
      </w:pPr>
    </w:p>
    <w:p w14:paraId="52757F33" w14:textId="58353E65" w:rsidR="00EB09BC" w:rsidRPr="002F4853" w:rsidRDefault="005201BE" w:rsidP="005201BE">
      <w:pPr>
        <w:tabs>
          <w:tab w:val="center" w:pos="4419"/>
          <w:tab w:val="right" w:pos="8838"/>
        </w:tabs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ab/>
      </w:r>
      <w:r w:rsidR="00365E07" w:rsidRPr="002F4853">
        <w:rPr>
          <w:rFonts w:ascii="Neo Sans Pro" w:hAnsi="Neo Sans Pro"/>
          <w:sz w:val="28"/>
          <w:szCs w:val="28"/>
        </w:rPr>
        <w:t>24</w:t>
      </w:r>
      <w:r w:rsidR="006615E7" w:rsidRPr="002F4853">
        <w:rPr>
          <w:rFonts w:ascii="Neo Sans Pro" w:hAnsi="Neo Sans Pro"/>
          <w:sz w:val="28"/>
          <w:szCs w:val="28"/>
        </w:rPr>
        <w:t>ª</w:t>
      </w:r>
      <w:r w:rsidR="00EB09BC" w:rsidRPr="002F4853">
        <w:rPr>
          <w:rFonts w:ascii="Neo Sans Pro" w:hAnsi="Neo Sans Pro"/>
          <w:sz w:val="28"/>
          <w:szCs w:val="28"/>
        </w:rPr>
        <w:t xml:space="preserve"> Semana Nacional de Ciencia y Tecnología</w:t>
      </w:r>
      <w:r>
        <w:rPr>
          <w:rFonts w:ascii="Neo Sans Pro" w:hAnsi="Neo Sans Pro"/>
          <w:sz w:val="28"/>
          <w:szCs w:val="28"/>
        </w:rPr>
        <w:tab/>
      </w:r>
    </w:p>
    <w:p w14:paraId="0A0B4AFE" w14:textId="3A3A7B5A" w:rsidR="00EB09BC" w:rsidRPr="002F4853" w:rsidRDefault="00EB09BC" w:rsidP="00B651D8">
      <w:pPr>
        <w:jc w:val="center"/>
        <w:rPr>
          <w:rFonts w:ascii="Neo Sans Pro" w:hAnsi="Neo Sans Pro"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>“</w:t>
      </w:r>
      <w:r w:rsidR="00067E41">
        <w:rPr>
          <w:rFonts w:ascii="Neo Sans Pro" w:hAnsi="Neo Sans Pro"/>
          <w:sz w:val="28"/>
          <w:szCs w:val="28"/>
        </w:rPr>
        <w:t>La Crisis del Agua: Problemas y S</w:t>
      </w:r>
      <w:r w:rsidR="00365E07" w:rsidRPr="002F4853">
        <w:rPr>
          <w:rFonts w:ascii="Neo Sans Pro" w:hAnsi="Neo Sans Pro"/>
          <w:sz w:val="28"/>
          <w:szCs w:val="28"/>
        </w:rPr>
        <w:t xml:space="preserve">oluciones </w:t>
      </w:r>
      <w:r w:rsidR="00940463" w:rsidRPr="002F4853">
        <w:rPr>
          <w:rFonts w:ascii="Neo Sans Pro" w:hAnsi="Neo Sans Pro"/>
          <w:sz w:val="28"/>
          <w:szCs w:val="28"/>
        </w:rPr>
        <w:t>”</w:t>
      </w:r>
    </w:p>
    <w:p w14:paraId="425C0F75" w14:textId="77777777" w:rsidR="00863569" w:rsidRPr="002F4853" w:rsidRDefault="00863569" w:rsidP="007654C9">
      <w:pPr>
        <w:jc w:val="both"/>
        <w:rPr>
          <w:rFonts w:ascii="Neo Sans Pro" w:hAnsi="Neo Sans Pro"/>
          <w:b/>
          <w:sz w:val="28"/>
          <w:szCs w:val="28"/>
        </w:rPr>
      </w:pPr>
    </w:p>
    <w:p w14:paraId="382630C0" w14:textId="77777777" w:rsidR="009B17CD" w:rsidRPr="002F4853" w:rsidRDefault="009B17CD" w:rsidP="007654C9">
      <w:pPr>
        <w:jc w:val="both"/>
        <w:rPr>
          <w:rFonts w:ascii="Neo Sans Pro" w:hAnsi="Neo Sans Pro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3569" w:rsidRPr="002F4853" w14:paraId="11C55B0A" w14:textId="77777777" w:rsidTr="00863569">
        <w:tc>
          <w:tcPr>
            <w:tcW w:w="8978" w:type="dxa"/>
          </w:tcPr>
          <w:p w14:paraId="198155CD" w14:textId="6EAD9127" w:rsidR="00863569" w:rsidRPr="002F4853" w:rsidRDefault="00863569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Datos de la Escuela</w:t>
            </w:r>
          </w:p>
        </w:tc>
      </w:tr>
      <w:tr w:rsidR="00863569" w:rsidRPr="002F4853" w14:paraId="1790221D" w14:textId="77777777" w:rsidTr="00863569">
        <w:tc>
          <w:tcPr>
            <w:tcW w:w="8978" w:type="dxa"/>
          </w:tcPr>
          <w:p w14:paraId="5B423FA2" w14:textId="258C7E80" w:rsidR="00EB09BC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Nombre</w:t>
            </w:r>
            <w:r w:rsidR="00EB09BC" w:rsidRPr="002F4853">
              <w:rPr>
                <w:rFonts w:ascii="Neo Sans Pro" w:hAnsi="Neo Sans Pro"/>
                <w:sz w:val="28"/>
                <w:szCs w:val="28"/>
              </w:rPr>
              <w:t>:</w:t>
            </w:r>
          </w:p>
        </w:tc>
      </w:tr>
      <w:tr w:rsidR="00863569" w:rsidRPr="002F4853" w14:paraId="783C2C10" w14:textId="77777777" w:rsidTr="00863569">
        <w:tc>
          <w:tcPr>
            <w:tcW w:w="8978" w:type="dxa"/>
          </w:tcPr>
          <w:p w14:paraId="2EC5E057" w14:textId="45A26C94" w:rsidR="00863569" w:rsidRPr="002F4853" w:rsidRDefault="00D7674D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Lugar:</w:t>
            </w:r>
          </w:p>
        </w:tc>
      </w:tr>
      <w:tr w:rsidR="00863569" w:rsidRPr="002F4853" w14:paraId="2E059D4E" w14:textId="77777777" w:rsidTr="00863569">
        <w:tc>
          <w:tcPr>
            <w:tcW w:w="8978" w:type="dxa"/>
          </w:tcPr>
          <w:p w14:paraId="612D9DA5" w14:textId="29C92469" w:rsidR="00863569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Teléfono:</w:t>
            </w:r>
          </w:p>
        </w:tc>
      </w:tr>
      <w:tr w:rsidR="00EB09BC" w:rsidRPr="002F4853" w14:paraId="3076683A" w14:textId="77777777" w:rsidTr="00863569">
        <w:tc>
          <w:tcPr>
            <w:tcW w:w="8978" w:type="dxa"/>
          </w:tcPr>
          <w:p w14:paraId="5AB01730" w14:textId="3EA9D842" w:rsidR="00EB09BC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Asesor (a):</w:t>
            </w:r>
          </w:p>
        </w:tc>
      </w:tr>
      <w:tr w:rsidR="00EB09BC" w:rsidRPr="002F4853" w14:paraId="517B3932" w14:textId="77777777" w:rsidTr="00863569">
        <w:tc>
          <w:tcPr>
            <w:tcW w:w="8978" w:type="dxa"/>
          </w:tcPr>
          <w:p w14:paraId="13B9944E" w14:textId="324831C8" w:rsidR="00EB09BC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Teléfono de asesor (a):</w:t>
            </w:r>
          </w:p>
        </w:tc>
      </w:tr>
    </w:tbl>
    <w:p w14:paraId="2C28FD62" w14:textId="77777777" w:rsidR="009B17CD" w:rsidRPr="002F4853" w:rsidRDefault="009B17CD" w:rsidP="007654C9">
      <w:pPr>
        <w:jc w:val="both"/>
        <w:rPr>
          <w:rFonts w:ascii="Neo Sans Pro" w:hAnsi="Neo Sans Pro"/>
          <w:sz w:val="28"/>
          <w:szCs w:val="28"/>
        </w:rPr>
      </w:pPr>
    </w:p>
    <w:p w14:paraId="5E0C66A7" w14:textId="77777777" w:rsidR="00940463" w:rsidRPr="002F4853" w:rsidRDefault="00940463" w:rsidP="007654C9">
      <w:pPr>
        <w:jc w:val="both"/>
        <w:rPr>
          <w:rFonts w:ascii="Neo Sans Pro" w:hAnsi="Neo Sans Pro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6"/>
        <w:gridCol w:w="1472"/>
      </w:tblGrid>
      <w:tr w:rsidR="00EB09BC" w:rsidRPr="002F4853" w14:paraId="342355D7" w14:textId="18428F3F" w:rsidTr="00EB09BC">
        <w:tc>
          <w:tcPr>
            <w:tcW w:w="8978" w:type="dxa"/>
            <w:gridSpan w:val="2"/>
          </w:tcPr>
          <w:p w14:paraId="4C7E145E" w14:textId="4B17F541" w:rsidR="00EB09BC" w:rsidRPr="002F4853" w:rsidRDefault="00EB09BC" w:rsidP="00EB09BC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Nombre del Equipo:</w:t>
            </w:r>
          </w:p>
        </w:tc>
      </w:tr>
      <w:tr w:rsidR="00EB09BC" w:rsidRPr="002F4853" w14:paraId="5285AB43" w14:textId="77777777" w:rsidTr="00863569">
        <w:tc>
          <w:tcPr>
            <w:tcW w:w="7506" w:type="dxa"/>
          </w:tcPr>
          <w:p w14:paraId="5BD6990D" w14:textId="79890DA4" w:rsidR="00EB09BC" w:rsidRPr="002F4853" w:rsidRDefault="00EB09BC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Integrantes del equipo</w:t>
            </w:r>
          </w:p>
        </w:tc>
        <w:tc>
          <w:tcPr>
            <w:tcW w:w="1472" w:type="dxa"/>
          </w:tcPr>
          <w:p w14:paraId="52BA5CC4" w14:textId="3B7022E2" w:rsidR="00EB09BC" w:rsidRPr="002F4853" w:rsidRDefault="00EB09BC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Edad</w:t>
            </w:r>
          </w:p>
        </w:tc>
      </w:tr>
      <w:tr w:rsidR="00863569" w:rsidRPr="002F4853" w14:paraId="7775D8A8" w14:textId="04A504E8" w:rsidTr="00863569">
        <w:tc>
          <w:tcPr>
            <w:tcW w:w="7506" w:type="dxa"/>
          </w:tcPr>
          <w:p w14:paraId="1A2ACFE2" w14:textId="74936421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1.</w:t>
            </w:r>
          </w:p>
        </w:tc>
        <w:tc>
          <w:tcPr>
            <w:tcW w:w="1472" w:type="dxa"/>
          </w:tcPr>
          <w:p w14:paraId="49B9D8CD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16F368A7" w14:textId="1A699048" w:rsidTr="00863569">
        <w:tc>
          <w:tcPr>
            <w:tcW w:w="7506" w:type="dxa"/>
          </w:tcPr>
          <w:p w14:paraId="139003ED" w14:textId="0E43A0DD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2.</w:t>
            </w:r>
          </w:p>
        </w:tc>
        <w:tc>
          <w:tcPr>
            <w:tcW w:w="1472" w:type="dxa"/>
          </w:tcPr>
          <w:p w14:paraId="5ED0C71D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0136A30A" w14:textId="47088F1F" w:rsidTr="00863569">
        <w:tc>
          <w:tcPr>
            <w:tcW w:w="7506" w:type="dxa"/>
          </w:tcPr>
          <w:p w14:paraId="6244B73E" w14:textId="537EEE17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3.</w:t>
            </w:r>
          </w:p>
        </w:tc>
        <w:tc>
          <w:tcPr>
            <w:tcW w:w="1472" w:type="dxa"/>
          </w:tcPr>
          <w:p w14:paraId="2E676FA2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600165DA" w14:textId="160A9603" w:rsidTr="00863569">
        <w:tc>
          <w:tcPr>
            <w:tcW w:w="7506" w:type="dxa"/>
          </w:tcPr>
          <w:p w14:paraId="703C9A89" w14:textId="4780BDD9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4.</w:t>
            </w:r>
          </w:p>
        </w:tc>
        <w:tc>
          <w:tcPr>
            <w:tcW w:w="1472" w:type="dxa"/>
          </w:tcPr>
          <w:p w14:paraId="2F29B5BA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0199A5DC" w14:textId="3B5FFCE8" w:rsidTr="00863569">
        <w:tc>
          <w:tcPr>
            <w:tcW w:w="7506" w:type="dxa"/>
          </w:tcPr>
          <w:p w14:paraId="02FB668B" w14:textId="31001157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5.</w:t>
            </w:r>
          </w:p>
        </w:tc>
        <w:tc>
          <w:tcPr>
            <w:tcW w:w="1472" w:type="dxa"/>
          </w:tcPr>
          <w:p w14:paraId="6C761417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F56AEE" w:rsidRPr="002F4853" w14:paraId="16DDA6B6" w14:textId="77777777" w:rsidTr="00863569">
        <w:tc>
          <w:tcPr>
            <w:tcW w:w="7506" w:type="dxa"/>
          </w:tcPr>
          <w:p w14:paraId="333E0B9C" w14:textId="50516291" w:rsidR="00F56AEE" w:rsidRPr="002F4853" w:rsidRDefault="00F56AEE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 xml:space="preserve">Asesor: </w:t>
            </w:r>
          </w:p>
        </w:tc>
        <w:tc>
          <w:tcPr>
            <w:tcW w:w="1472" w:type="dxa"/>
          </w:tcPr>
          <w:p w14:paraId="6E503A68" w14:textId="77777777" w:rsidR="00F56AEE" w:rsidRPr="002F4853" w:rsidRDefault="00F56AEE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</w:tbl>
    <w:p w14:paraId="1CCAFBB2" w14:textId="77777777" w:rsidR="00940463" w:rsidRPr="002F4853" w:rsidRDefault="00940463" w:rsidP="002F4853">
      <w:pPr>
        <w:rPr>
          <w:rFonts w:ascii="Neo Sans Pro" w:hAnsi="Neo Sans Pro"/>
          <w:sz w:val="28"/>
          <w:szCs w:val="28"/>
        </w:rPr>
      </w:pPr>
    </w:p>
    <w:p w14:paraId="3B8D64F4" w14:textId="77777777" w:rsidR="009B17CD" w:rsidRPr="002F4853" w:rsidRDefault="009B17CD" w:rsidP="00EB09BC">
      <w:pPr>
        <w:jc w:val="center"/>
        <w:rPr>
          <w:rFonts w:ascii="Neo Sans Pro" w:hAnsi="Neo Sans Pro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B09BC" w:rsidRPr="002F4853" w14:paraId="10902697" w14:textId="77777777" w:rsidTr="00EB09BC">
        <w:tc>
          <w:tcPr>
            <w:tcW w:w="8978" w:type="dxa"/>
          </w:tcPr>
          <w:p w14:paraId="119808A4" w14:textId="77777777" w:rsidR="00EB09BC" w:rsidRPr="002F4853" w:rsidRDefault="00EB09BC" w:rsidP="00EB09BC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Datos de contacto del Representante de equipo</w:t>
            </w:r>
          </w:p>
        </w:tc>
      </w:tr>
      <w:tr w:rsidR="00EB09BC" w:rsidRPr="002F4853" w14:paraId="7E241738" w14:textId="77777777" w:rsidTr="00EB09BC">
        <w:tc>
          <w:tcPr>
            <w:tcW w:w="8978" w:type="dxa"/>
          </w:tcPr>
          <w:p w14:paraId="05252C60" w14:textId="27F27CA0" w:rsidR="00EB09BC" w:rsidRPr="002F4853" w:rsidRDefault="00EB09BC" w:rsidP="00EB09BC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 xml:space="preserve">Nombre: </w:t>
            </w:r>
          </w:p>
        </w:tc>
      </w:tr>
      <w:tr w:rsidR="00EB09BC" w:rsidRPr="002F4853" w14:paraId="74BA4A81" w14:textId="77777777" w:rsidTr="00EB09BC">
        <w:tc>
          <w:tcPr>
            <w:tcW w:w="8978" w:type="dxa"/>
          </w:tcPr>
          <w:p w14:paraId="499BAFF6" w14:textId="77777777" w:rsidR="00EB09BC" w:rsidRPr="002F4853" w:rsidRDefault="00EB09BC" w:rsidP="00EB09BC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 xml:space="preserve">Teléfono: </w:t>
            </w:r>
          </w:p>
        </w:tc>
      </w:tr>
    </w:tbl>
    <w:p w14:paraId="06BA035A" w14:textId="77777777" w:rsidR="00940463" w:rsidRPr="002F4853" w:rsidRDefault="00940463" w:rsidP="00EB09BC">
      <w:pPr>
        <w:jc w:val="both"/>
        <w:rPr>
          <w:rFonts w:ascii="Neo Sans Pro" w:hAnsi="Neo Sans Pro"/>
          <w:sz w:val="28"/>
          <w:szCs w:val="28"/>
        </w:rPr>
      </w:pPr>
    </w:p>
    <w:p w14:paraId="5E742644" w14:textId="77777777" w:rsidR="00940463" w:rsidRPr="002F4853" w:rsidRDefault="00940463" w:rsidP="00EB09BC">
      <w:pPr>
        <w:jc w:val="both"/>
        <w:rPr>
          <w:rFonts w:ascii="Neo Sans Pro" w:hAnsi="Neo Sans Pro"/>
          <w:sz w:val="28"/>
          <w:szCs w:val="28"/>
        </w:rPr>
      </w:pPr>
    </w:p>
    <w:p w14:paraId="5026C953" w14:textId="18F11C84" w:rsidR="009B17CD" w:rsidRPr="00D7674D" w:rsidRDefault="00940463" w:rsidP="00EB09BC">
      <w:pPr>
        <w:jc w:val="both"/>
        <w:rPr>
          <w:rFonts w:ascii="Neo Sans Pro" w:hAnsi="Neo Sans Pro"/>
          <w:b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 xml:space="preserve">** Enviar la presente ficha al correo electrónico </w:t>
      </w:r>
      <w:r w:rsidR="009539EF" w:rsidRPr="009539EF">
        <w:rPr>
          <w:rFonts w:ascii="Neo Sans Pro" w:hAnsi="Neo Sans Pro"/>
          <w:b/>
          <w:sz w:val="28"/>
          <w:szCs w:val="28"/>
        </w:rPr>
        <w:t>carrera</w:t>
      </w:r>
      <w:r w:rsidR="002F4853" w:rsidRPr="009539EF">
        <w:rPr>
          <w:rFonts w:ascii="Neo Sans Pro" w:hAnsi="Neo Sans Pro"/>
          <w:b/>
          <w:sz w:val="28"/>
          <w:szCs w:val="28"/>
        </w:rPr>
        <w:t>@cienciaveracruz.gob.</w:t>
      </w:r>
      <w:r w:rsidR="009539EF">
        <w:rPr>
          <w:rFonts w:ascii="Neo Sans Pro" w:hAnsi="Neo Sans Pro"/>
          <w:b/>
          <w:sz w:val="28"/>
          <w:szCs w:val="28"/>
        </w:rPr>
        <w:t>mx</w:t>
      </w:r>
    </w:p>
    <w:p w14:paraId="7B06634B" w14:textId="77777777" w:rsidR="009B17CD" w:rsidRPr="002F4853" w:rsidRDefault="009B17CD" w:rsidP="00EB09BC">
      <w:pPr>
        <w:jc w:val="both"/>
        <w:rPr>
          <w:rFonts w:ascii="Neo Sans Pro" w:hAnsi="Neo Sans Pro"/>
          <w:sz w:val="28"/>
          <w:szCs w:val="28"/>
        </w:rPr>
      </w:pPr>
    </w:p>
    <w:p w14:paraId="2EA9FD6F" w14:textId="6C06DCEF" w:rsidR="000576E9" w:rsidRDefault="005201BE" w:rsidP="00EB09BC">
      <w:pPr>
        <w:jc w:val="both"/>
        <w:rPr>
          <w:rFonts w:ascii="Neo Sans Pro" w:hAnsi="Neo Sans Pro"/>
          <w:sz w:val="40"/>
          <w:szCs w:val="40"/>
        </w:rPr>
      </w:pPr>
      <w:r>
        <w:rPr>
          <w:rFonts w:ascii="Neo Sans Pro" w:hAnsi="Neo Sans Pro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E569D55" wp14:editId="3BDE9DEC">
            <wp:simplePos x="0" y="0"/>
            <wp:positionH relativeFrom="margin">
              <wp:posOffset>4838700</wp:posOffset>
            </wp:positionH>
            <wp:positionV relativeFrom="margin">
              <wp:posOffset>-715645</wp:posOffset>
            </wp:positionV>
            <wp:extent cx="1198880" cy="1116965"/>
            <wp:effectExtent l="0" t="0" r="0" b="635"/>
            <wp:wrapSquare wrapText="bothSides"/>
            <wp:docPr id="6" name="Imagen 6" descr="Macintosh HD:Users:difusion:Desktop:carrer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ifusion:Desktop:carrera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E70D0" w14:textId="77777777" w:rsidR="00940463" w:rsidRPr="000576E9" w:rsidRDefault="00940463" w:rsidP="00EB09BC">
      <w:pPr>
        <w:jc w:val="both"/>
        <w:rPr>
          <w:rFonts w:ascii="Neo Sans Pro" w:hAnsi="Neo Sans Pro"/>
          <w:b/>
          <w:i/>
          <w:sz w:val="36"/>
          <w:szCs w:val="36"/>
        </w:rPr>
      </w:pPr>
      <w:r w:rsidRPr="000576E9">
        <w:rPr>
          <w:rFonts w:ascii="Neo Sans Pro" w:hAnsi="Neo Sans Pro"/>
          <w:b/>
          <w:i/>
          <w:sz w:val="36"/>
          <w:szCs w:val="36"/>
        </w:rPr>
        <w:t>¡Ven y representa a tu escuela!</w:t>
      </w:r>
    </w:p>
    <w:p w14:paraId="1F3D1E24" w14:textId="77777777" w:rsidR="00940463" w:rsidRPr="000576E9" w:rsidRDefault="00940463" w:rsidP="00EB09BC">
      <w:pPr>
        <w:jc w:val="both"/>
        <w:rPr>
          <w:rFonts w:ascii="Neo Sans Pro" w:hAnsi="Neo Sans Pro"/>
          <w:sz w:val="36"/>
          <w:szCs w:val="36"/>
        </w:rPr>
      </w:pPr>
      <w:bookmarkStart w:id="0" w:name="_GoBack"/>
      <w:bookmarkEnd w:id="0"/>
    </w:p>
    <w:p w14:paraId="1FF6A58E" w14:textId="4BD6F831" w:rsidR="000B391D" w:rsidRPr="000576E9" w:rsidRDefault="00182A11" w:rsidP="00EB09BC">
      <w:pPr>
        <w:jc w:val="both"/>
        <w:rPr>
          <w:rFonts w:ascii="Neo Sans Pro" w:hAnsi="Neo Sans Pro"/>
          <w:sz w:val="36"/>
          <w:szCs w:val="36"/>
        </w:rPr>
      </w:pPr>
      <w:r>
        <w:rPr>
          <w:rFonts w:ascii="Neo Sans Pro" w:hAnsi="Neo Sans Pro"/>
          <w:sz w:val="36"/>
          <w:szCs w:val="36"/>
        </w:rPr>
        <w:t xml:space="preserve">En el marco de la </w:t>
      </w:r>
      <w:r w:rsidRPr="000576E9">
        <w:rPr>
          <w:rFonts w:ascii="Neo Sans Pro" w:hAnsi="Neo Sans Pro"/>
          <w:sz w:val="36"/>
          <w:szCs w:val="36"/>
        </w:rPr>
        <w:t>24ª Semana Na</w:t>
      </w:r>
      <w:r>
        <w:rPr>
          <w:rFonts w:ascii="Neo Sans Pro" w:hAnsi="Neo Sans Pro"/>
          <w:sz w:val="36"/>
          <w:szCs w:val="36"/>
        </w:rPr>
        <w:t>cional de Ciencia y Tecnología, el Consejo Veracruzano de Investigación Científica y Desarrollo Tecnológico, invita a niña</w:t>
      </w:r>
      <w:r w:rsidR="00067E41">
        <w:rPr>
          <w:rFonts w:ascii="Neo Sans Pro" w:hAnsi="Neo Sans Pro"/>
          <w:sz w:val="36"/>
          <w:szCs w:val="36"/>
        </w:rPr>
        <w:t>s y niños de nivel preescolar del estado de</w:t>
      </w:r>
      <w:r>
        <w:rPr>
          <w:rFonts w:ascii="Neo Sans Pro" w:hAnsi="Neo Sans Pro"/>
          <w:sz w:val="36"/>
          <w:szCs w:val="36"/>
        </w:rPr>
        <w:t xml:space="preserve"> Veracruz </w:t>
      </w:r>
      <w:r w:rsidR="00862393">
        <w:rPr>
          <w:rFonts w:ascii="Neo Sans Pro" w:hAnsi="Neo Sans Pro"/>
          <w:sz w:val="36"/>
          <w:szCs w:val="36"/>
        </w:rPr>
        <w:t xml:space="preserve">acompañados de un asesor(a) </w:t>
      </w:r>
      <w:r>
        <w:rPr>
          <w:rFonts w:ascii="Neo Sans Pro" w:hAnsi="Neo Sans Pro"/>
          <w:sz w:val="36"/>
          <w:szCs w:val="36"/>
        </w:rPr>
        <w:t xml:space="preserve">a participar </w:t>
      </w:r>
      <w:r w:rsidR="000B391D" w:rsidRPr="000576E9">
        <w:rPr>
          <w:rFonts w:ascii="Neo Sans Pro" w:hAnsi="Neo Sans Pro"/>
          <w:sz w:val="36"/>
          <w:szCs w:val="36"/>
        </w:rPr>
        <w:t>en</w:t>
      </w:r>
      <w:r w:rsidR="0051431F">
        <w:rPr>
          <w:rFonts w:ascii="Neo Sans Pro" w:hAnsi="Neo Sans Pro"/>
          <w:sz w:val="36"/>
          <w:szCs w:val="36"/>
        </w:rPr>
        <w:t xml:space="preserve"> la </w:t>
      </w:r>
      <w:r w:rsidR="006B4B7B">
        <w:rPr>
          <w:rFonts w:ascii="Neo Sans Pro" w:hAnsi="Neo Sans Pro"/>
          <w:sz w:val="36"/>
          <w:szCs w:val="36"/>
        </w:rPr>
        <w:t>1era.</w:t>
      </w:r>
      <w:r w:rsidR="0051431F">
        <w:rPr>
          <w:rFonts w:ascii="Neo Sans Pro" w:hAnsi="Neo Sans Pro"/>
          <w:sz w:val="36"/>
          <w:szCs w:val="36"/>
        </w:rPr>
        <w:t xml:space="preserve"> Carrera</w:t>
      </w:r>
      <w:r w:rsidR="006F6F77" w:rsidRPr="000576E9">
        <w:rPr>
          <w:rFonts w:ascii="Neo Sans Pro" w:hAnsi="Neo Sans Pro"/>
          <w:sz w:val="36"/>
          <w:szCs w:val="36"/>
        </w:rPr>
        <w:t xml:space="preserve"> </w:t>
      </w:r>
      <w:r w:rsidR="0051431F">
        <w:rPr>
          <w:rFonts w:ascii="Neo Sans Pro" w:hAnsi="Neo Sans Pro"/>
          <w:sz w:val="36"/>
          <w:szCs w:val="36"/>
        </w:rPr>
        <w:t>por la</w:t>
      </w:r>
      <w:r w:rsidR="009539EF">
        <w:rPr>
          <w:rFonts w:ascii="Neo Sans Pro" w:hAnsi="Neo Sans Pro"/>
          <w:sz w:val="36"/>
          <w:szCs w:val="36"/>
        </w:rPr>
        <w:t xml:space="preserve"> Ciencia: </w:t>
      </w:r>
      <w:r w:rsidR="006B4B7B">
        <w:rPr>
          <w:rFonts w:ascii="Neo Sans Pro" w:hAnsi="Neo Sans Pro"/>
          <w:sz w:val="36"/>
          <w:szCs w:val="36"/>
        </w:rPr>
        <w:t>“</w:t>
      </w:r>
      <w:r w:rsidR="009539EF">
        <w:rPr>
          <w:rFonts w:ascii="Neo Sans Pro" w:hAnsi="Neo Sans Pro"/>
          <w:sz w:val="36"/>
          <w:szCs w:val="36"/>
        </w:rPr>
        <w:t>El Camino del Agua</w:t>
      </w:r>
      <w:r w:rsidR="006B4B7B">
        <w:rPr>
          <w:rFonts w:ascii="Neo Sans Pro" w:hAnsi="Neo Sans Pro"/>
          <w:sz w:val="36"/>
          <w:szCs w:val="36"/>
        </w:rPr>
        <w:t>”</w:t>
      </w:r>
      <w:r w:rsidR="009539EF">
        <w:rPr>
          <w:rFonts w:ascii="Neo Sans Pro" w:hAnsi="Neo Sans Pro"/>
          <w:sz w:val="36"/>
          <w:szCs w:val="36"/>
        </w:rPr>
        <w:t>.</w:t>
      </w:r>
    </w:p>
    <w:p w14:paraId="40E65B36" w14:textId="77777777" w:rsidR="000B391D" w:rsidRPr="000576E9" w:rsidRDefault="000B391D" w:rsidP="00EB09BC">
      <w:pPr>
        <w:jc w:val="both"/>
        <w:rPr>
          <w:rFonts w:ascii="Neo Sans Pro" w:hAnsi="Neo Sans Pro"/>
          <w:sz w:val="36"/>
          <w:szCs w:val="36"/>
        </w:rPr>
      </w:pPr>
    </w:p>
    <w:p w14:paraId="37E29B39" w14:textId="286CF1BC" w:rsidR="00DA7357" w:rsidRPr="000576E9" w:rsidRDefault="000B391D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>Descarga</w:t>
      </w:r>
      <w:r w:rsidR="00DA7357" w:rsidRPr="000576E9">
        <w:rPr>
          <w:rFonts w:ascii="Neo Sans Pro" w:hAnsi="Neo Sans Pro"/>
          <w:sz w:val="36"/>
          <w:szCs w:val="36"/>
        </w:rPr>
        <w:t xml:space="preserve"> el formato de registro y envíalo al </w:t>
      </w:r>
      <w:r w:rsidR="00C57664" w:rsidRPr="000576E9">
        <w:rPr>
          <w:rFonts w:ascii="Neo Sans Pro" w:hAnsi="Neo Sans Pro"/>
          <w:sz w:val="36"/>
          <w:szCs w:val="36"/>
        </w:rPr>
        <w:t xml:space="preserve">siguiente </w:t>
      </w:r>
      <w:r w:rsidR="00DA7357" w:rsidRPr="000576E9">
        <w:rPr>
          <w:rFonts w:ascii="Neo Sans Pro" w:hAnsi="Neo Sans Pro"/>
          <w:sz w:val="36"/>
          <w:szCs w:val="36"/>
        </w:rPr>
        <w:t>c</w:t>
      </w:r>
      <w:r w:rsidR="002650E4">
        <w:rPr>
          <w:rFonts w:ascii="Neo Sans Pro" w:hAnsi="Neo Sans Pro"/>
          <w:sz w:val="36"/>
          <w:szCs w:val="36"/>
        </w:rPr>
        <w:t>orreo electrónico : carrera</w:t>
      </w:r>
      <w:r w:rsidR="00DA7357" w:rsidRPr="000576E9">
        <w:rPr>
          <w:rFonts w:ascii="Neo Sans Pro" w:hAnsi="Neo Sans Pro"/>
          <w:sz w:val="36"/>
          <w:szCs w:val="36"/>
        </w:rPr>
        <w:t>@cienciaveracruz.gob.mx</w:t>
      </w:r>
    </w:p>
    <w:p w14:paraId="60460241" w14:textId="25A5E79E" w:rsidR="000B391D" w:rsidRPr="000576E9" w:rsidRDefault="00AF6DB6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>
        <w:rPr>
          <w:rFonts w:ascii="Neo Sans Pro" w:hAnsi="Neo Sans Pro"/>
          <w:sz w:val="36"/>
          <w:szCs w:val="36"/>
        </w:rPr>
        <w:t>El</w:t>
      </w:r>
      <w:r w:rsidR="00940463" w:rsidRPr="000576E9">
        <w:rPr>
          <w:rFonts w:ascii="Neo Sans Pro" w:hAnsi="Neo Sans Pro"/>
          <w:sz w:val="36"/>
          <w:szCs w:val="36"/>
        </w:rPr>
        <w:t xml:space="preserve"> registro</w:t>
      </w:r>
      <w:r w:rsidR="000B391D" w:rsidRPr="000576E9">
        <w:rPr>
          <w:rFonts w:ascii="Neo Sans Pro" w:hAnsi="Neo Sans Pro"/>
          <w:sz w:val="36"/>
          <w:szCs w:val="36"/>
        </w:rPr>
        <w:t xml:space="preserve"> </w:t>
      </w:r>
      <w:r>
        <w:rPr>
          <w:rFonts w:ascii="Neo Sans Pro" w:hAnsi="Neo Sans Pro"/>
          <w:sz w:val="36"/>
          <w:szCs w:val="36"/>
        </w:rPr>
        <w:t>iniciará el lunes 18 de septiembre y cerrará el viernes</w:t>
      </w:r>
      <w:r w:rsidR="00DA7357" w:rsidRPr="000576E9">
        <w:rPr>
          <w:rFonts w:ascii="Neo Sans Pro" w:hAnsi="Neo Sans Pro"/>
          <w:sz w:val="36"/>
          <w:szCs w:val="36"/>
        </w:rPr>
        <w:t xml:space="preserve"> </w:t>
      </w:r>
      <w:r w:rsidR="006F6F77" w:rsidRPr="000576E9">
        <w:rPr>
          <w:rFonts w:ascii="Neo Sans Pro" w:hAnsi="Neo Sans Pro"/>
          <w:sz w:val="36"/>
          <w:szCs w:val="36"/>
        </w:rPr>
        <w:t>13 de octubre a las 16</w:t>
      </w:r>
      <w:r w:rsidR="000B391D" w:rsidRPr="000576E9">
        <w:rPr>
          <w:rFonts w:ascii="Neo Sans Pro" w:hAnsi="Neo Sans Pro"/>
          <w:sz w:val="36"/>
          <w:szCs w:val="36"/>
        </w:rPr>
        <w:t>:00 horas.</w:t>
      </w:r>
    </w:p>
    <w:p w14:paraId="0E8601C7" w14:textId="0E8C36F9" w:rsidR="00DA7357" w:rsidRPr="000576E9" w:rsidRDefault="003425C0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>
        <w:rPr>
          <w:rFonts w:ascii="Neo Sans Pro" w:hAnsi="Neo Sans Pro"/>
          <w:sz w:val="36"/>
          <w:szCs w:val="36"/>
        </w:rPr>
        <w:t>La Carrera por la Ciencia</w:t>
      </w:r>
      <w:r w:rsidR="00DA7357" w:rsidRPr="000576E9">
        <w:rPr>
          <w:rFonts w:ascii="Neo Sans Pro" w:hAnsi="Neo Sans Pro"/>
          <w:sz w:val="36"/>
          <w:szCs w:val="36"/>
        </w:rPr>
        <w:t>,</w:t>
      </w:r>
      <w:r>
        <w:rPr>
          <w:rFonts w:ascii="Neo Sans Pro" w:hAnsi="Neo Sans Pro"/>
          <w:sz w:val="36"/>
          <w:szCs w:val="36"/>
        </w:rPr>
        <w:t xml:space="preserve"> se llevará a cabo el </w:t>
      </w:r>
      <w:r w:rsidR="002650E4">
        <w:rPr>
          <w:rFonts w:ascii="Neo Sans Pro" w:hAnsi="Neo Sans Pro"/>
          <w:sz w:val="36"/>
          <w:szCs w:val="36"/>
        </w:rPr>
        <w:t>jueves 19</w:t>
      </w:r>
      <w:r w:rsidR="00DA7357" w:rsidRPr="000576E9">
        <w:rPr>
          <w:rFonts w:ascii="Neo Sans Pro" w:hAnsi="Neo Sans Pro"/>
          <w:sz w:val="36"/>
          <w:szCs w:val="36"/>
        </w:rPr>
        <w:t xml:space="preserve"> de </w:t>
      </w:r>
      <w:r w:rsidR="006F6F77" w:rsidRPr="000576E9">
        <w:rPr>
          <w:rFonts w:ascii="Neo Sans Pro" w:hAnsi="Neo Sans Pro"/>
          <w:sz w:val="36"/>
          <w:szCs w:val="36"/>
        </w:rPr>
        <w:t>octubre</w:t>
      </w:r>
      <w:r w:rsidR="002650E4">
        <w:rPr>
          <w:rFonts w:ascii="Neo Sans Pro" w:hAnsi="Neo Sans Pro"/>
          <w:sz w:val="36"/>
          <w:szCs w:val="36"/>
        </w:rPr>
        <w:t xml:space="preserve"> a las 10:00 </w:t>
      </w:r>
      <w:r w:rsidR="00DA7357" w:rsidRPr="000576E9">
        <w:rPr>
          <w:rFonts w:ascii="Neo Sans Pro" w:hAnsi="Neo Sans Pro"/>
          <w:sz w:val="36"/>
          <w:szCs w:val="36"/>
        </w:rPr>
        <w:t>horas, en la explanada de la Benemérita Escuela Normal Veracruzana.</w:t>
      </w:r>
    </w:p>
    <w:p w14:paraId="4624D2C9" w14:textId="1FA8AD14" w:rsidR="00732C15" w:rsidRPr="000576E9" w:rsidRDefault="002F4853" w:rsidP="00732C15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>El límite es d</w:t>
      </w:r>
      <w:r w:rsidR="00751CB4">
        <w:rPr>
          <w:rFonts w:ascii="Neo Sans Pro" w:hAnsi="Neo Sans Pro"/>
          <w:sz w:val="36"/>
          <w:szCs w:val="36"/>
        </w:rPr>
        <w:t>e 6</w:t>
      </w:r>
      <w:r w:rsidRPr="000576E9">
        <w:rPr>
          <w:rFonts w:ascii="Neo Sans Pro" w:hAnsi="Neo Sans Pro"/>
          <w:sz w:val="36"/>
          <w:szCs w:val="36"/>
        </w:rPr>
        <w:t xml:space="preserve"> equipos de 5 integrantes </w:t>
      </w:r>
      <w:r w:rsidR="004B7513">
        <w:rPr>
          <w:rFonts w:ascii="Neo Sans Pro" w:hAnsi="Neo Sans Pro"/>
          <w:sz w:val="36"/>
          <w:szCs w:val="36"/>
        </w:rPr>
        <w:t>acompañados de un asesor.</w:t>
      </w:r>
    </w:p>
    <w:p w14:paraId="3B3570A5" w14:textId="77777777" w:rsidR="000576E9" w:rsidRPr="009539EF" w:rsidRDefault="000576E9" w:rsidP="009539EF">
      <w:pPr>
        <w:jc w:val="both"/>
        <w:rPr>
          <w:rFonts w:ascii="Neo Sans Pro" w:hAnsi="Neo Sans Pro"/>
          <w:sz w:val="40"/>
          <w:szCs w:val="40"/>
        </w:rPr>
      </w:pPr>
    </w:p>
    <w:p w14:paraId="4DB19BE3" w14:textId="645F95F2" w:rsidR="00034C24" w:rsidRDefault="00732C15" w:rsidP="000576E9">
      <w:pPr>
        <w:pStyle w:val="Prrafodelista"/>
        <w:jc w:val="both"/>
        <w:rPr>
          <w:rFonts w:ascii="Neo Sans Pro" w:hAnsi="Neo Sans Pro"/>
          <w:b/>
          <w:sz w:val="36"/>
          <w:szCs w:val="36"/>
        </w:rPr>
      </w:pPr>
      <w:r w:rsidRPr="000576E9">
        <w:rPr>
          <w:rFonts w:ascii="Neo Sans Pro" w:hAnsi="Neo Sans Pro"/>
          <w:b/>
          <w:sz w:val="36"/>
          <w:szCs w:val="36"/>
        </w:rPr>
        <w:t xml:space="preserve">NOTA: cada equipo </w:t>
      </w:r>
      <w:r w:rsidR="00034C24">
        <w:rPr>
          <w:rFonts w:ascii="Neo Sans Pro" w:hAnsi="Neo Sans Pro"/>
          <w:b/>
          <w:sz w:val="36"/>
          <w:szCs w:val="36"/>
        </w:rPr>
        <w:t xml:space="preserve">deberá usar un distintivo que los identifique. </w:t>
      </w:r>
    </w:p>
    <w:p w14:paraId="3813F70E" w14:textId="77777777" w:rsidR="00034C24" w:rsidRDefault="00034C24" w:rsidP="000576E9">
      <w:pPr>
        <w:pStyle w:val="Prrafodelista"/>
        <w:jc w:val="both"/>
        <w:rPr>
          <w:rFonts w:ascii="Neo Sans Pro" w:hAnsi="Neo Sans Pro"/>
          <w:b/>
          <w:sz w:val="36"/>
          <w:szCs w:val="36"/>
        </w:rPr>
      </w:pPr>
    </w:p>
    <w:p w14:paraId="70F9B2B8" w14:textId="77777777" w:rsidR="00034C24" w:rsidRDefault="00034C24" w:rsidP="000576E9">
      <w:pPr>
        <w:pStyle w:val="Prrafodelista"/>
        <w:jc w:val="both"/>
        <w:rPr>
          <w:rFonts w:ascii="Neo Sans Pro" w:hAnsi="Neo Sans Pro"/>
          <w:b/>
          <w:sz w:val="36"/>
          <w:szCs w:val="36"/>
        </w:rPr>
      </w:pPr>
    </w:p>
    <w:p w14:paraId="5B2002DD" w14:textId="42085395" w:rsidR="000B391D" w:rsidRPr="00034C24" w:rsidRDefault="000B391D" w:rsidP="00034C24">
      <w:pPr>
        <w:jc w:val="both"/>
        <w:rPr>
          <w:rFonts w:ascii="Neo Sans Pro" w:hAnsi="Neo Sans Pro"/>
          <w:b/>
          <w:sz w:val="36"/>
          <w:szCs w:val="36"/>
        </w:rPr>
      </w:pPr>
    </w:p>
    <w:sectPr w:rsidR="000B391D" w:rsidRPr="00034C24" w:rsidSect="000576E9">
      <w:headerReference w:type="even" r:id="rId10"/>
      <w:headerReference w:type="default" r:id="rId11"/>
      <w:footerReference w:type="default" r:id="rId12"/>
      <w:pgSz w:w="12240" w:h="15840"/>
      <w:pgMar w:top="1521" w:right="1701" w:bottom="1417" w:left="1701" w:header="708" w:footer="1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F59A" w14:textId="77777777" w:rsidR="00067E41" w:rsidRDefault="00067E41" w:rsidP="00911B4D">
      <w:r>
        <w:separator/>
      </w:r>
    </w:p>
  </w:endnote>
  <w:endnote w:type="continuationSeparator" w:id="0">
    <w:p w14:paraId="36269A7B" w14:textId="77777777" w:rsidR="00067E41" w:rsidRDefault="00067E41" w:rsidP="009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AEC3" w14:textId="3201E531" w:rsidR="00067E41" w:rsidRDefault="00067E41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3E4B" w14:textId="77777777" w:rsidR="00067E41" w:rsidRDefault="00067E41" w:rsidP="00911B4D">
      <w:r>
        <w:separator/>
      </w:r>
    </w:p>
  </w:footnote>
  <w:footnote w:type="continuationSeparator" w:id="0">
    <w:p w14:paraId="435B12D6" w14:textId="77777777" w:rsidR="00067E41" w:rsidRDefault="00067E41" w:rsidP="00911B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FE82" w14:textId="77777777" w:rsidR="00067E41" w:rsidRDefault="005201BE">
    <w:pPr>
      <w:pStyle w:val="Encabezado"/>
    </w:pPr>
    <w:sdt>
      <w:sdtPr>
        <w:id w:val="171999623"/>
        <w:placeholder>
          <w:docPart w:val="8575137B0C52A047B4025D48F1C01FC6"/>
        </w:placeholder>
        <w:temporary/>
        <w:showingPlcHdr/>
      </w:sdtPr>
      <w:sdtEndPr/>
      <w:sdtContent>
        <w:r w:rsidR="00067E41">
          <w:rPr>
            <w:lang w:val="es-ES"/>
          </w:rPr>
          <w:t>[Escriba texto]</w:t>
        </w:r>
      </w:sdtContent>
    </w:sdt>
    <w:r w:rsidR="00067E41">
      <w:ptab w:relativeTo="margin" w:alignment="center" w:leader="none"/>
    </w:r>
    <w:sdt>
      <w:sdtPr>
        <w:id w:val="171999624"/>
        <w:placeholder>
          <w:docPart w:val="C86CEEB49FCEB84E8D5E3F7FAA61511D"/>
        </w:placeholder>
        <w:temporary/>
        <w:showingPlcHdr/>
      </w:sdtPr>
      <w:sdtEndPr/>
      <w:sdtContent>
        <w:r w:rsidR="00067E41">
          <w:rPr>
            <w:lang w:val="es-ES"/>
          </w:rPr>
          <w:t>[Escriba texto]</w:t>
        </w:r>
      </w:sdtContent>
    </w:sdt>
    <w:r w:rsidR="00067E41">
      <w:ptab w:relativeTo="margin" w:alignment="right" w:leader="none"/>
    </w:r>
    <w:sdt>
      <w:sdtPr>
        <w:id w:val="171999625"/>
        <w:placeholder>
          <w:docPart w:val="391C1FAAF08DA44D824A0555CFA61833"/>
        </w:placeholder>
        <w:temporary/>
        <w:showingPlcHdr/>
      </w:sdtPr>
      <w:sdtEndPr/>
      <w:sdtContent>
        <w:r w:rsidR="00067E41">
          <w:rPr>
            <w:lang w:val="es-ES"/>
          </w:rPr>
          <w:t>[Escriba texto]</w:t>
        </w:r>
      </w:sdtContent>
    </w:sdt>
  </w:p>
  <w:p w14:paraId="05D66858" w14:textId="77777777" w:rsidR="00067E41" w:rsidRDefault="00067E4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10D" w14:textId="03A375BB" w:rsidR="00067E41" w:rsidRDefault="005201BE" w:rsidP="005201BE">
    <w:pPr>
      <w:pStyle w:val="Encabezado"/>
      <w:ind w:left="-851" w:hanging="425"/>
    </w:pPr>
    <w:r>
      <w:rPr>
        <w:noProof/>
        <w:lang w:val="es-ES" w:eastAsia="es-ES"/>
      </w:rPr>
      <w:drawing>
        <wp:inline distT="0" distB="0" distL="0" distR="0" wp14:anchorId="318EC92C" wp14:editId="44891DF8">
          <wp:extent cx="5257702" cy="583553"/>
          <wp:effectExtent l="0" t="0" r="635" b="1270"/>
          <wp:docPr id="1" name="Imagen 1" descr="Macintosh HD:Users:difusion:Desktop:cintillo 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cintillo curs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702" cy="5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6233D061" wp14:editId="33E21745">
          <wp:extent cx="5422900" cy="5050155"/>
          <wp:effectExtent l="0" t="0" r="0" b="0"/>
          <wp:docPr id="4" name="Imagen 4" descr="Macintosh HD:Users:difusion:Desktop:carrer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ifusion:Desktop:carrer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50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6F53E95" wp14:editId="2B4AC74C">
          <wp:extent cx="5422900" cy="5050155"/>
          <wp:effectExtent l="0" t="0" r="0" b="0"/>
          <wp:docPr id="3" name="Imagen 3" descr="Macintosh HD:Users:difusion:Desktop:carrer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carrer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50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38B7945" wp14:editId="4042D8A2">
          <wp:extent cx="5422900" cy="5050155"/>
          <wp:effectExtent l="0" t="0" r="0" b="0"/>
          <wp:docPr id="2" name="Imagen 2" descr="Macintosh HD:Users:difusion:Desktop:carrer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fusion:Desktop:carrer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50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E41">
      <w:ptab w:relativeTo="margin" w:alignment="center" w:leader="none"/>
    </w:r>
    <w:r w:rsidR="00067E41">
      <w:ptab w:relativeTo="margin" w:alignment="right" w:leader="none"/>
    </w:r>
  </w:p>
  <w:p w14:paraId="3489F952" w14:textId="00868372" w:rsidR="00067E41" w:rsidRDefault="00067E4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2A"/>
    <w:multiLevelType w:val="hybridMultilevel"/>
    <w:tmpl w:val="3D34440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6728D2"/>
    <w:multiLevelType w:val="hybridMultilevel"/>
    <w:tmpl w:val="735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DA7"/>
    <w:multiLevelType w:val="hybridMultilevel"/>
    <w:tmpl w:val="FD78A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974"/>
    <w:multiLevelType w:val="hybridMultilevel"/>
    <w:tmpl w:val="716A6482"/>
    <w:lvl w:ilvl="0" w:tplc="1A742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B92"/>
    <w:multiLevelType w:val="hybridMultilevel"/>
    <w:tmpl w:val="56DA6F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BAA"/>
    <w:multiLevelType w:val="hybridMultilevel"/>
    <w:tmpl w:val="3F46B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2F0D"/>
    <w:multiLevelType w:val="hybridMultilevel"/>
    <w:tmpl w:val="39E0D252"/>
    <w:lvl w:ilvl="0" w:tplc="446EC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180B"/>
    <w:multiLevelType w:val="multilevel"/>
    <w:tmpl w:val="FD78A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65C3"/>
    <w:multiLevelType w:val="hybridMultilevel"/>
    <w:tmpl w:val="66704B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F07"/>
    <w:multiLevelType w:val="hybridMultilevel"/>
    <w:tmpl w:val="716A6482"/>
    <w:lvl w:ilvl="0" w:tplc="1A742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726FE"/>
    <w:multiLevelType w:val="hybridMultilevel"/>
    <w:tmpl w:val="42B449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4F0A"/>
    <w:multiLevelType w:val="hybridMultilevel"/>
    <w:tmpl w:val="01F685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B3DFA"/>
    <w:multiLevelType w:val="hybridMultilevel"/>
    <w:tmpl w:val="D494F0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4D"/>
    <w:rsid w:val="00006CB0"/>
    <w:rsid w:val="00034C24"/>
    <w:rsid w:val="000576E9"/>
    <w:rsid w:val="00067E41"/>
    <w:rsid w:val="00095E53"/>
    <w:rsid w:val="000B391D"/>
    <w:rsid w:val="000C4E37"/>
    <w:rsid w:val="000C6FB3"/>
    <w:rsid w:val="00165E70"/>
    <w:rsid w:val="00182A11"/>
    <w:rsid w:val="001E7EAF"/>
    <w:rsid w:val="001F1C85"/>
    <w:rsid w:val="001F40F6"/>
    <w:rsid w:val="0025147A"/>
    <w:rsid w:val="00262D50"/>
    <w:rsid w:val="002650E4"/>
    <w:rsid w:val="002A18E2"/>
    <w:rsid w:val="002C668E"/>
    <w:rsid w:val="002F4853"/>
    <w:rsid w:val="00336D94"/>
    <w:rsid w:val="003425C0"/>
    <w:rsid w:val="00350A9A"/>
    <w:rsid w:val="003534F0"/>
    <w:rsid w:val="00365E07"/>
    <w:rsid w:val="003808F3"/>
    <w:rsid w:val="003A15E2"/>
    <w:rsid w:val="003E059F"/>
    <w:rsid w:val="00404847"/>
    <w:rsid w:val="00481E44"/>
    <w:rsid w:val="004A1D51"/>
    <w:rsid w:val="004B7513"/>
    <w:rsid w:val="00514216"/>
    <w:rsid w:val="0051431F"/>
    <w:rsid w:val="00514A07"/>
    <w:rsid w:val="005201BE"/>
    <w:rsid w:val="00561714"/>
    <w:rsid w:val="005B38B0"/>
    <w:rsid w:val="005C5BB6"/>
    <w:rsid w:val="005E3E12"/>
    <w:rsid w:val="006025FC"/>
    <w:rsid w:val="006615E7"/>
    <w:rsid w:val="006B4B7B"/>
    <w:rsid w:val="006F6F77"/>
    <w:rsid w:val="007105EE"/>
    <w:rsid w:val="0071189A"/>
    <w:rsid w:val="0071760F"/>
    <w:rsid w:val="00732C15"/>
    <w:rsid w:val="00751CB4"/>
    <w:rsid w:val="007654C9"/>
    <w:rsid w:val="00773769"/>
    <w:rsid w:val="00784DB9"/>
    <w:rsid w:val="00785FA2"/>
    <w:rsid w:val="0078650D"/>
    <w:rsid w:val="00797434"/>
    <w:rsid w:val="007C4138"/>
    <w:rsid w:val="00850C58"/>
    <w:rsid w:val="00862393"/>
    <w:rsid w:val="00863569"/>
    <w:rsid w:val="0089648F"/>
    <w:rsid w:val="008A39D5"/>
    <w:rsid w:val="008B0DA9"/>
    <w:rsid w:val="008C0E6D"/>
    <w:rsid w:val="00911B4D"/>
    <w:rsid w:val="00940463"/>
    <w:rsid w:val="009539EF"/>
    <w:rsid w:val="00970AAD"/>
    <w:rsid w:val="009A2C88"/>
    <w:rsid w:val="009B17CD"/>
    <w:rsid w:val="009D0D6F"/>
    <w:rsid w:val="00A23FC0"/>
    <w:rsid w:val="00AC3802"/>
    <w:rsid w:val="00AE3B8C"/>
    <w:rsid w:val="00AF6DB6"/>
    <w:rsid w:val="00B053DC"/>
    <w:rsid w:val="00B52900"/>
    <w:rsid w:val="00B651D8"/>
    <w:rsid w:val="00BA17BF"/>
    <w:rsid w:val="00BA7846"/>
    <w:rsid w:val="00C22F8D"/>
    <w:rsid w:val="00C53A39"/>
    <w:rsid w:val="00C57664"/>
    <w:rsid w:val="00C6297A"/>
    <w:rsid w:val="00CC41AD"/>
    <w:rsid w:val="00CC7B69"/>
    <w:rsid w:val="00CE24E8"/>
    <w:rsid w:val="00D55BCC"/>
    <w:rsid w:val="00D7674D"/>
    <w:rsid w:val="00D9245C"/>
    <w:rsid w:val="00DA7357"/>
    <w:rsid w:val="00E36777"/>
    <w:rsid w:val="00E53576"/>
    <w:rsid w:val="00E5682B"/>
    <w:rsid w:val="00EB09BC"/>
    <w:rsid w:val="00F56AEE"/>
    <w:rsid w:val="00F83213"/>
    <w:rsid w:val="00FC47AA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32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F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B4D"/>
  </w:style>
  <w:style w:type="paragraph" w:styleId="Piedepgina">
    <w:name w:val="footer"/>
    <w:basedOn w:val="Normal"/>
    <w:link w:val="Piedepgina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B4D"/>
  </w:style>
  <w:style w:type="paragraph" w:styleId="Prrafodelista">
    <w:name w:val="List Paragraph"/>
    <w:basedOn w:val="Normal"/>
    <w:uiPriority w:val="34"/>
    <w:qFormat/>
    <w:rsid w:val="00785F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D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6F"/>
    <w:rPr>
      <w:rFonts w:ascii="Lucida Grande" w:eastAsia="Cambria" w:hAnsi="Lucida Grande" w:cs="Lucida Grande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86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0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F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B4D"/>
  </w:style>
  <w:style w:type="paragraph" w:styleId="Piedepgina">
    <w:name w:val="footer"/>
    <w:basedOn w:val="Normal"/>
    <w:link w:val="Piedepgina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B4D"/>
  </w:style>
  <w:style w:type="paragraph" w:styleId="Prrafodelista">
    <w:name w:val="List Paragraph"/>
    <w:basedOn w:val="Normal"/>
    <w:uiPriority w:val="34"/>
    <w:qFormat/>
    <w:rsid w:val="00785F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D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6F"/>
    <w:rPr>
      <w:rFonts w:ascii="Lucida Grande" w:eastAsia="Cambria" w:hAnsi="Lucida Grande" w:cs="Lucida Grande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86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5137B0C52A047B4025D48F1C0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5F9F-C3B6-DB45-A6B0-1280EB947636}"/>
      </w:docPartPr>
      <w:docPartBody>
        <w:p w:rsidR="000C1C2A" w:rsidRDefault="00561D55" w:rsidP="00561D55">
          <w:pPr>
            <w:pStyle w:val="8575137B0C52A047B4025D48F1C01FC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86CEEB49FCEB84E8D5E3F7FAA6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F87F-DFF7-8F45-BA4F-70D87BFA48B2}"/>
      </w:docPartPr>
      <w:docPartBody>
        <w:p w:rsidR="000C1C2A" w:rsidRDefault="00561D55" w:rsidP="00561D55">
          <w:pPr>
            <w:pStyle w:val="C86CEEB49FCEB84E8D5E3F7FAA61511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91C1FAAF08DA44D824A0555CFA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2C2-2CCE-F24E-98F4-DBC362D36F32}"/>
      </w:docPartPr>
      <w:docPartBody>
        <w:p w:rsidR="000C1C2A" w:rsidRDefault="00561D55" w:rsidP="00561D55">
          <w:pPr>
            <w:pStyle w:val="391C1FAAF08DA44D824A0555CFA6183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5"/>
    <w:rsid w:val="00022F1C"/>
    <w:rsid w:val="00067AAB"/>
    <w:rsid w:val="00094BB4"/>
    <w:rsid w:val="000C1C2A"/>
    <w:rsid w:val="00193A13"/>
    <w:rsid w:val="00277D12"/>
    <w:rsid w:val="0034686D"/>
    <w:rsid w:val="00353598"/>
    <w:rsid w:val="0037687E"/>
    <w:rsid w:val="00404BD9"/>
    <w:rsid w:val="004A12BA"/>
    <w:rsid w:val="00561D55"/>
    <w:rsid w:val="0063138F"/>
    <w:rsid w:val="00643115"/>
    <w:rsid w:val="007B2EF8"/>
    <w:rsid w:val="00803653"/>
    <w:rsid w:val="00840A16"/>
    <w:rsid w:val="00B52426"/>
    <w:rsid w:val="00BE691B"/>
    <w:rsid w:val="00CE1AB7"/>
    <w:rsid w:val="00D135AF"/>
    <w:rsid w:val="00E71850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75137B0C52A047B4025D48F1C01FC6">
    <w:name w:val="8575137B0C52A047B4025D48F1C01FC6"/>
    <w:rsid w:val="00561D55"/>
  </w:style>
  <w:style w:type="paragraph" w:customStyle="1" w:styleId="C86CEEB49FCEB84E8D5E3F7FAA61511D">
    <w:name w:val="C86CEEB49FCEB84E8D5E3F7FAA61511D"/>
    <w:rsid w:val="00561D55"/>
  </w:style>
  <w:style w:type="paragraph" w:customStyle="1" w:styleId="391C1FAAF08DA44D824A0555CFA61833">
    <w:name w:val="391C1FAAF08DA44D824A0555CFA61833"/>
    <w:rsid w:val="00561D55"/>
  </w:style>
  <w:style w:type="paragraph" w:customStyle="1" w:styleId="6ACF46A0DCBBB14687263A73A7881662">
    <w:name w:val="6ACF46A0DCBBB14687263A73A7881662"/>
    <w:rsid w:val="00561D55"/>
  </w:style>
  <w:style w:type="paragraph" w:customStyle="1" w:styleId="3DBBF797A81F8A4BBBB846B843FE9559">
    <w:name w:val="3DBBF797A81F8A4BBBB846B843FE9559"/>
    <w:rsid w:val="00561D55"/>
  </w:style>
  <w:style w:type="paragraph" w:customStyle="1" w:styleId="B05927D8DA4F4148A8B9D2E63444625C">
    <w:name w:val="B05927D8DA4F4148A8B9D2E63444625C"/>
    <w:rsid w:val="00561D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75137B0C52A047B4025D48F1C01FC6">
    <w:name w:val="8575137B0C52A047B4025D48F1C01FC6"/>
    <w:rsid w:val="00561D55"/>
  </w:style>
  <w:style w:type="paragraph" w:customStyle="1" w:styleId="C86CEEB49FCEB84E8D5E3F7FAA61511D">
    <w:name w:val="C86CEEB49FCEB84E8D5E3F7FAA61511D"/>
    <w:rsid w:val="00561D55"/>
  </w:style>
  <w:style w:type="paragraph" w:customStyle="1" w:styleId="391C1FAAF08DA44D824A0555CFA61833">
    <w:name w:val="391C1FAAF08DA44D824A0555CFA61833"/>
    <w:rsid w:val="00561D55"/>
  </w:style>
  <w:style w:type="paragraph" w:customStyle="1" w:styleId="6ACF46A0DCBBB14687263A73A7881662">
    <w:name w:val="6ACF46A0DCBBB14687263A73A7881662"/>
    <w:rsid w:val="00561D55"/>
  </w:style>
  <w:style w:type="paragraph" w:customStyle="1" w:styleId="3DBBF797A81F8A4BBBB846B843FE9559">
    <w:name w:val="3DBBF797A81F8A4BBBB846B843FE9559"/>
    <w:rsid w:val="00561D55"/>
  </w:style>
  <w:style w:type="paragraph" w:customStyle="1" w:styleId="B05927D8DA4F4148A8B9D2E63444625C">
    <w:name w:val="B05927D8DA4F4148A8B9D2E63444625C"/>
    <w:rsid w:val="0056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00CD1-6BE3-AD4E-87C5-4B9D80F5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1128</Characters>
  <Application>Microsoft Macintosh Word</Application>
  <DocSecurity>0</DocSecurity>
  <Lines>9</Lines>
  <Paragraphs>2</Paragraphs>
  <ScaleCrop>false</ScaleCrop>
  <Company>COVECYT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COVECyT</dc:creator>
  <cp:keywords/>
  <dc:description/>
  <cp:lastModifiedBy>Consejo Veracruzano de Investigación Científica y Des</cp:lastModifiedBy>
  <cp:revision>4</cp:revision>
  <cp:lastPrinted>2016-08-19T16:19:00Z</cp:lastPrinted>
  <dcterms:created xsi:type="dcterms:W3CDTF">2017-09-13T14:56:00Z</dcterms:created>
  <dcterms:modified xsi:type="dcterms:W3CDTF">2017-09-13T19:37:00Z</dcterms:modified>
</cp:coreProperties>
</file>